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center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  <w:sectPr>
          <w:headerReference r:id="rId9" w:type="default"/>
          <w:pgSz w:h="11907" w:w="16840" w:orient="landscape"/>
          <w:pgMar w:bottom="567" w:top="567" w:left="567" w:right="567" w:header="284" w:footer="284"/>
          <w:pgNumType w:start="1"/>
        </w:sect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ביטוי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לקשר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הטבעי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שלנו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1. "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ֻּ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" 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נחמיה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הבריאה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המלאכה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האומן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רחים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הדמיון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ויעשו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הרחים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שבעבורו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נעשו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והבורא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יתברך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האיברים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ונותן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כחות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וממשיך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הרגעים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הסתלקות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השגחתו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והנהגתו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נפסד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יא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מציאות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מציאותו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בהעדר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יישאר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העצים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פועל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הקדמה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לתפארת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מהר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יסוד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היסודות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ועמוד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החכמות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לידע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ממציא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נמצא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הנמצאים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שביניהם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נמצאו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מאמתת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המצאו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יכול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להמצאות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יסודי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וירא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האור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טוב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עמידתם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בחפצו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החפץ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יתפרד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מתענים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תעניות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נצב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ופירש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הבעש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שאמרת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ואותיות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נצבות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ועומדות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ומלובשות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הרקיעים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להחיותם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כדכתיב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ודבריו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וקיימים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האותיות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מסתלקות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כרגע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וחוזרות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למקורן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ואפס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הברואים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העולמות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ותחתונים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הגשמית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ובחי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מסתלקות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כרגע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האותיות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מעשרה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מאמרות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שבהן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נבראת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בששת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חוזרת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ואפס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ששת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שגם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בדומם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ועפר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רוחנית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דהיינו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התלבשות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מעשרה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מאמרו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המחיות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ומהוות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ואפס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ששת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תניא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שער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היחוד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והאמונה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התרדמתיים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שבדומם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התחלת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ומזהיר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הצמחני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לאלפי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מיוחדים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מתנוצצים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בעליצות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הולכים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ועולים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עטרת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זרמי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אורותיהם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והתמדת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למעלה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הולכים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מכחם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תנועות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שבמציאות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מראשית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גדלותם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מדומם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שסא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ִׂ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ֻּ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נחמיה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2.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צמאון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חי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התשוקה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היותר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טבעית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המצוי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אלמת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וחרשת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כחנית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נתפתחה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מושכלת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והרגשית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התשוקה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המוחלטת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סוף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שאפשר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חלופו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בטבע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מוכרחים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נזונים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ומתגדלים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מוכרחים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דבקים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הנתבעת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נשמתנו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מוכרחת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הולכת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ומתפתחת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הולכת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ומתעמקת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בהרגש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הולכת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ומתחוורת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בהכרה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ותבונה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אופן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האנושיות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הזרם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תשוקת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בקרבה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סתום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ונעלם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אורות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קלה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פעולת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הנשמה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פוסקת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שכללות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פעולת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החמריים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פוסקת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ראש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מילין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הערות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כתקונה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המחשבה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שבאמת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הנשמה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עפה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ומתרפקת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הפסק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שבשעת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המעשית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הנשמתית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התדירית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מתגלה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בפעל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עידונה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ועינוגה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ותפארתה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מתדמה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הפותחת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הנאים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לקראת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נכח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המופיעים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הלואי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שיתפלל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3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הקדמה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לעולת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המתמדת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הנשמה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האידיאל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למקור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עורגת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צמח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גרגר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נגלים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כמוסים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קטני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היצירה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שחקי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ושרפי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הפרטיות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כללותו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שואף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עורג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ושוקק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לחמדת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שלמות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מקורו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העליון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הקדוש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הטהור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והכביר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סופג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השקיקות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4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מתרומם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בתשוקות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קדשו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הגילוי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לתשוקות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רוממות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היוצאת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בחופש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בהגיון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למרחבי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היצור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למקור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ומקור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  <w:tab/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1907" w:w="16840" w:orient="landscape"/>
          <w:pgMar w:bottom="567" w:top="567" w:left="1080" w:right="1360" w:header="284" w:footer="284"/>
          <w:cols w:equalWidth="0" w:num="2">
            <w:col w:space="1287" w:w="6556.5"/>
            <w:col w:space="0" w:w="6556.5"/>
          </w:cols>
          <w:bidi w:val="1"/>
        </w:sect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הקדמה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לעולת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המתמדת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הנשמה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center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  <w:sectPr>
          <w:headerReference r:id="rId10" w:type="default"/>
          <w:type w:val="nextPage"/>
          <w:pgSz w:h="11907" w:w="16840" w:orient="landscape"/>
          <w:pgMar w:bottom="567" w:top="567" w:left="567" w:right="567" w:header="284" w:footer="284"/>
        </w:sect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הצרכים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אמצעי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לתפילה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-27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ֹ: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ויעתר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יצחק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לנוכח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עקרה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ויעתר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הכתוב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ותהי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רבקה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עקרה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ויעתר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יצחק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ויעתר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שראוי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להקדים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שבשבילה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העקרות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עיקר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העקרות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בשביל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שתבוא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עיקר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להקדים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העיקר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ולהתחיל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בחיי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הקמח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תפילה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נתעקרו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האמהות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דכפר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תמרתא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חלבו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יוחנן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מתאוה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לתפלתם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עשירות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תנחומא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תולדות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השיבו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השיבו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ושמרני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השיבו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5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ושמרתיך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ושבתי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בשלום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השיבו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והשיבותיך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השיבו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הפרנסה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מבטיחו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הלחם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מבקש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לפיכך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הבטיחו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הלחם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תנחומא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ויצא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תלמידיו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יוחי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אמשול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פסק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מזונותיו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מקביל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ופסק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מזונותיו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מקביל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זמנו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ופריו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עתותיו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כדרכים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המגיעים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יתאוה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מתדמה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ברוחניים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ויתרחק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מהבהמיים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ולילו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השלש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מהנפש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המזון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מהגוף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לנפשו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ונזון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לגופו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ומתמדת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כהתמדת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סעודת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שיסעוד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-27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                  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ואני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קרבת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רחקיך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וטעם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הטוב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באמת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1907" w:w="16840" w:orient="landscape"/>
          <w:pgMar w:bottom="567" w:top="567" w:left="1080" w:right="1360" w:header="284" w:footer="284"/>
          <w:cols w:equalWidth="0" w:num="2">
            <w:col w:space="927" w:w="6736.5"/>
            <w:col w:space="0" w:w="6736.5"/>
          </w:cols>
          <w:bidi w:val="1"/>
        </w:sect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עזרא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240" w:lineRule="auto"/>
        <w:ind w:left="0" w:right="0" w:firstLine="0"/>
        <w:jc w:val="center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  <w:sectPr>
          <w:headerReference r:id="rId11" w:type="default"/>
          <w:type w:val="nextPage"/>
          <w:pgSz w:h="11907" w:w="16840" w:orient="landscape"/>
          <w:pgMar w:bottom="567" w:top="567" w:left="567" w:right="567" w:header="284" w:footer="284"/>
        </w:sect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מצוות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להתפלל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ועבדתם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6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השמועה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שעבודה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ולעבדו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לבבכם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עבודה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7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קבוע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ולפיכך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ועבדים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גרמא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מתחנן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ומגיד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הקדוש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צרכיו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בבקשה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ובתחנה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8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והודיה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שהשפיע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9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בתחנה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ובקשה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ערל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שפתים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יכלתו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שירצה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יכלתו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נכח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עזרא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ממדות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חסד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הבורא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עלינו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ששומע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10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ועונה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11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קראינו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.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השגות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ספר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המצוות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שגלו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נבוכדנצר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הרשע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נתערבו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בפרס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ושאר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האומות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ונולדו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בארצות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הגוים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ואותן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הבנים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נתבלבלו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שפתם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והיתה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שפת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מעורבת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מלשונות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הרבה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יכול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צורכו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בשיבוש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ובניהם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חצי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אשדודית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ואינם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מכירים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יהודית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כשהיה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תקצר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לשונו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לשאול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חפציו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להגיד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שבח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הקדוש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</w:rPr>
        <w:footnoteReference w:customMarkFollows="0" w:id="12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שיערבו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לשונות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עזרא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</w:rPr>
        <w:footnoteReference w:customMarkFollows="0" w:id="13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עמדו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ותקנו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שמנה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</w:rPr>
        <w:footnoteReference w:customMarkFollows="0" w:id="14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ראשונות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שבח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ושלש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אחרונות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הודיה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  <w:sectPr>
          <w:type w:val="continuous"/>
          <w:pgSz w:h="11907" w:w="16840" w:orient="landscape"/>
          <w:pgMar w:bottom="567" w:top="567" w:left="567" w:right="567" w:header="284" w:footer="284"/>
          <w:cols w:equalWidth="0" w:num="2">
            <w:col w:space="708" w:w="7499"/>
            <w:col w:space="0" w:w="7499"/>
          </w:cols>
          <w:bidi w:val="1"/>
        </w:sect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ואמצעיות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שאלת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הדברים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חפצי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ולצרכי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הציבור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כולן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ערוכות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וילמדו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ותהיה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העלגים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שלימה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בעלי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הצחה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והתפלות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מסודרות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העלג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ִׁ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ֵׁ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תפילת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ירמיהו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חסדא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שתוליכני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לשלום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ותצעידני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לשלום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ותסמכני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לשלום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ותצילני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בדרך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ותשלח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במעשי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ותתנני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לחסד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ולרחמים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בעיניך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ובעיני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אביי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לישתף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צבורא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נימא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שתוליכנו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לשלום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'.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במקום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סכנה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קצרה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שארית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צרכיהם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משנה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המהלך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במקום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סכנה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קצרה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חסדא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עוקבא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אפילו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מתמלא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כאשה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עוברה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צרכיהם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איכא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דאמרי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חסדא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עוקבא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אפילו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צרכיהם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פרשת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העבור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פרישת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אפילו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שאתה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מתמלא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עליהם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עברה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כאשה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עוברה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עניני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פרישת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כגון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עברה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בעברה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צרכיהם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גלוים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לרחם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אפילו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שהם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עוברים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פורשין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לעבירה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היתרון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לקהל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הקהל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הפסד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ליחיד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והיחיד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אפשר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הפסד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ליחידים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ואפשר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ביחידים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הפסדו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ומתנאי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הנענית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שיועיל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יזיקהו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  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ספר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יט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התפלות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כמנין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הקרבנות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</w:rPr>
        <w:footnoteReference w:customMarkFollows="0" w:id="15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תמידין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מוסף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שלישית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מוסף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br w:type="textWrapping"/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-469899</wp:posOffset>
                </wp:positionH>
                <wp:positionV relativeFrom="paragraph">
                  <wp:posOffset>431800</wp:posOffset>
                </wp:positionV>
                <wp:extent cx="5048250" cy="819150"/>
                <wp:effectExtent b="0" l="0" r="0" t="0"/>
                <wp:wrapNone/>
                <wp:docPr id="104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831400" y="3379950"/>
                          <a:ext cx="50292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bidi w:val="1"/>
                              <w:spacing w:after="0" w:before="0" w:line="360"/>
                              <w:ind w:left="0" w:right="0" w:firstLine="0"/>
                              <w:jc w:val="both"/>
                              <w:textDirection w:val="tbRl"/>
                            </w:pPr>
                            <w:r w:rsidDel="00000000" w:rsidR="00000000" w:rsidRPr="00000000">
                              <w:rPr>
                                <w:rFonts w:ascii="David" w:cs="David" w:eastAsia="David" w:hAnsi="David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תמיד של בקר היא הנקראת תפלת השחר, ותפלה שכנגד תמיד של בין הערבים היא הנקראת תפלת מנחה ותפלה שכנגד המוספין היא נקראת תפלת המוספין.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bidi w:val="1"/>
                              <w:spacing w:after="0" w:before="0" w:line="360"/>
                              <w:ind w:left="0" w:right="0" w:firstLine="0"/>
                              <w:jc w:val="both"/>
                              <w:textDirection w:val="tbRl"/>
                            </w:pPr>
                            <w:r w:rsidDel="00000000" w:rsidR="00000000" w:rsidRPr="00000000">
                              <w:rPr>
                                <w:rFonts w:ascii="David" w:cs="David" w:eastAsia="David" w:hAnsi="David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David" w:cs="David" w:eastAsia="David" w:hAnsi="David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_________________________________________________________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David" w:cs="David" w:eastAsia="David" w:hAnsi="David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David" w:cs="David" w:eastAsia="David" w:hAnsi="David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-469899</wp:posOffset>
                </wp:positionH>
                <wp:positionV relativeFrom="paragraph">
                  <wp:posOffset>431800</wp:posOffset>
                </wp:positionV>
                <wp:extent cx="5048250" cy="819150"/>
                <wp:effectExtent b="0" l="0" r="0" t="0"/>
                <wp:wrapNone/>
                <wp:docPr id="104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48250" cy="819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התקינו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בלילה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איברי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הערבים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מתעכלין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והולכין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הלילה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העולה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כענין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ובקר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וצהרים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אשיחה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ואהמה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וישמע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ערבית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שחרית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ומנחה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נהגו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מקומות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מושבותיהם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ערבית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וקבלוה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  <w:sectPr>
          <w:type w:val="continuous"/>
          <w:pgSz w:h="11907" w:w="16840" w:orient="landscape"/>
          <w:pgMar w:bottom="567" w:top="567" w:left="567" w:right="567" w:header="284" w:footer="284"/>
          <w:cols w:equalWidth="0" w:num="2">
            <w:col w:space="567" w:w="7569.499999999999"/>
            <w:col w:space="0" w:w="7569.499999999999"/>
          </w:cols>
          <w:bidi w:val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240" w:lineRule="auto"/>
        <w:ind w:left="0" w:right="0" w:firstLine="0"/>
        <w:jc w:val="center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  <w:sectPr>
          <w:type w:val="continuous"/>
          <w:pgSz w:h="11907" w:w="16840" w:orient="landscape"/>
          <w:pgMar w:bottom="567" w:top="567" w:left="567" w:right="567" w:header="284" w:footer="284"/>
        </w:sect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ברכת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המינים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מצירים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ומסיתין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מאחרי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והתקין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ערוכה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נמצאו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מהלכות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הפקולי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16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גמליאל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ביבנה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גמליאל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לחכמים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שיודע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לתקן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17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ותקנה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  <w:br w:type="textWrapping"/>
        <w:t xml:space="preserve">                        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מלאות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חסד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ואהבה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לתקנן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הראוי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רוממה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כזאת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קבועות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לגוי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קדוש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ונבון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שבתוכה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אצורים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ומשטמה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אפשר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תמצא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בקרבו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טבעית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לאויבי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ורודפי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דוקא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שכולו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טהור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שתכונת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הטבעית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בלבבו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תקלתם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הרשעים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המכשילים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מחוסרת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ההתגלות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התכלית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הכללית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יעתר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להדוך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ישאר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בלבבו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ההתנגדות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הטבעית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בהתחלתה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תגבר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לשנאה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טבעית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משורת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האמתית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ותקנה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באמת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עניןתמיד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בנפול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אויבך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תשמח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והסיר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מלבבו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לשונאי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כשיתעורר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לתקן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למינים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תמצא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רגשת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טהור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לתכלית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האמתי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עולת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רעח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ידע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הדר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ששני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עיקריים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ישנם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שהם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יחד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בונים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קדושת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וההתקשרות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האלהית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עמהם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סגולה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כלומר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טבע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הקדושה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שבנשמת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מירושת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אבות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כאמור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ַׁ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ֻ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';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והסגולה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קדוש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פנימי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מונח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בטבע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הנפש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ברצון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טבע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מהמציאות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שאי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אפשר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להשתנות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תהילים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יד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עו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1"/>
        </w:rPr>
        <w:t xml:space="preserve">'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תהילים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קמח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</w:rPr>
        <w:footnoteReference w:customMarkFollows="0" w:id="18"/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-495299</wp:posOffset>
                </wp:positionH>
                <wp:positionV relativeFrom="paragraph">
                  <wp:posOffset>1536700</wp:posOffset>
                </wp:positionV>
                <wp:extent cx="5048250" cy="1504950"/>
                <wp:effectExtent b="0" l="0" r="0" t="0"/>
                <wp:wrapNone/>
                <wp:docPr id="104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31400" y="3037050"/>
                          <a:ext cx="50292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bidi w:val="1"/>
                              <w:spacing w:after="0" w:before="0" w:line="360"/>
                              <w:ind w:left="0" w:right="0" w:firstLine="0"/>
                              <w:jc w:val="both"/>
                              <w:textDirection w:val="tbRl"/>
                            </w:pP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והב' הוא ענין הבחירה, זה תלוי במעשה הטוב ובתלמוד תורה. החלק של הסגולה הוא הרבה, באין ערוך כלל, יותר גדול וקדוש מהחלק התלוי בבחירה</w:t>
                            </w: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superscript"/>
                              </w:rPr>
                              <w:t xml:space="preserve">2</w:t>
                            </w: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, אלא שברית כרותה היא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שהסגולה הפנימית לא תתגלה בזמן הזה</w:t>
                            </w: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superscript"/>
                              </w:rPr>
                              <w:t xml:space="preserve">3</w:t>
                            </w: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כ"א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לפי אותה המדה שהבחירה מסייעה את גילויה, ע"כ הכל תלוי לפי רוב המעשה וקדושת האמונה ותלמוד תורה...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bidi w:val="1"/>
                              <w:spacing w:after="0" w:before="0" w:line="360"/>
                              <w:ind w:left="0" w:right="0" w:firstLine="0"/>
                              <w:jc w:val="right"/>
                              <w:textDirection w:val="tbRl"/>
                            </w:pP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אגרות הראי"ה, ב' אגרת תקנ"ה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bidi w:val="1"/>
                              <w:spacing w:after="0" w:before="0" w:line="360"/>
                              <w:ind w:left="0" w:right="0" w:firstLine="0"/>
                              <w:jc w:val="right"/>
                              <w:textDirection w:val="tbRl"/>
                            </w:pP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_________________________________________________________________________________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-495299</wp:posOffset>
                </wp:positionH>
                <wp:positionV relativeFrom="paragraph">
                  <wp:posOffset>1536700</wp:posOffset>
                </wp:positionV>
                <wp:extent cx="5048250" cy="1504950"/>
                <wp:effectExtent b="0" l="0" r="0" t="0"/>
                <wp:wrapNone/>
                <wp:docPr id="104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48250" cy="1504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sdt>
        <w:sdtPr>
          <w:tag w:val="goog_rdk_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אמנם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לפעמים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מתגבר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חושך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כזה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שמפסיק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הופעת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הסגולה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ג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sdt>
        <w:sdtPr>
          <w:tag w:val="goog_rdk_1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sdt>
        <w:sdtPr>
          <w:tag w:val="goog_rdk_1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אבל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זה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sdt>
        <w:sdtPr>
          <w:tag w:val="goog_rdk_1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אפשר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sdt>
        <w:sdtPr>
          <w:tag w:val="goog_rdk_1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במי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שבא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למדה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זו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להיות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ח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sdt>
        <w:sdtPr>
          <w:tag w:val="goog_rdk_2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שונא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ישראל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2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ודורש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רעה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להם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3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בפועל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3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ובצפיית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sdt>
        <w:sdtPr>
          <w:tag w:val="goog_rdk_3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הלב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19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3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כמו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3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המינים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3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שמפרש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3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הרמב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sdt>
        <w:sdtPr>
          <w:tag w:val="goog_rdk_3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3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sdt>
        <w:sdtPr>
          <w:tag w:val="goog_rdk_3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תפלה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sdt>
        <w:sdtPr>
          <w:tag w:val="goog_rdk_4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שהיו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מצירים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לישראל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4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וגם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זה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היה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קשה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לחכמים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מאד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4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לתקן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5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ע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sdt>
        <w:sdtPr>
          <w:tag w:val="goog_rdk_5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5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הכריז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5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רבן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5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גמליאל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"</w:t>
      </w:r>
      <w:sdt>
        <w:sdtPr>
          <w:tag w:val="goog_rdk_5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כלום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5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יש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5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אדם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5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שיודע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5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לתקן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ברכת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המינים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", </w:t>
      </w:r>
      <w:sdt>
        <w:sdtPr>
          <w:tag w:val="goog_rdk_6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והוצרך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לתקנה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דוקא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שמואל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הקטן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6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שהיה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נקי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6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מכל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מדה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שנאה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כמו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שהיה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מרגלא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בפומיה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: "</w:t>
      </w:r>
      <w:sdt>
        <w:sdtPr>
          <w:tag w:val="goog_rdk_7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בנפול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אויבך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7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תשמח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", </w:t>
      </w:r>
      <w:sdt>
        <w:sdtPr>
          <w:tag w:val="goog_rdk_8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כדי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שיכוין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ביסוד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הברכה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דוקא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על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אותם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שכבר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8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אבדו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9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9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הסגולה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9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כולה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..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אגרות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הראי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תקנה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sdt>
        <w:sdtPr>
          <w:tag w:val="goog_rdk_9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אנו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9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אומרים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sdt>
        <w:sdtPr>
          <w:tag w:val="goog_rdk_9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תפלתנו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9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ע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sdt>
        <w:sdtPr>
          <w:tag w:val="goog_rdk_9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פ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9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דעת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9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המיסדים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0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sdt>
        <w:sdtPr>
          <w:tag w:val="goog_rdk_10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להיים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10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וגם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0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שרגשותיהם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0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גבהו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0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מאד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0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מדרכינו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10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אנו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sdt>
        <w:sdtPr>
          <w:tag w:val="goog_rdk_10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סומכים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0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על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1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דעתם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1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הרוממה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1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הא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sdt>
        <w:sdtPr>
          <w:tag w:val="goog_rdk_11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1"/>
            </w:rPr>
            <w:t xml:space="preserve">להית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עולת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רעח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114300" distR="114300">
            <wp:extent cx="3756660" cy="1515745"/>
            <wp:effectExtent b="0" l="0" r="0" t="0"/>
            <wp:docPr id="104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6660" cy="15157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נפש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שער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590550</wp:posOffset>
                </wp:positionH>
                <wp:positionV relativeFrom="paragraph">
                  <wp:posOffset>136131</wp:posOffset>
                </wp:positionV>
                <wp:extent cx="4515485" cy="6931660"/>
                <wp:wrapNone/>
                <wp:docPr id="104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5485" cy="6931660"/>
                        </a:xfrm>
                        <a:prstGeom prst="rect"/>
                        <a:solidFill>
                          <a:srgbClr val="FFFFFF"/>
                        </a:solidFill>
                        <a:ln cap="flat" cmpd="sng" w="9525" algn="ctr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Chars="-1" w:rightChars="0" w:firstLineChars="-1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00" w:rsidR="05057557" w:rsidRPr="00000000"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  <w:specVanish w:val="1"/>
                              </w:rPr>
                              <w:drawing>
                                <wp:inline distB="0" distT="0" distL="114300" distR="114300">
                                  <wp:extent cx="4332605" cy="6840220"/>
                                  <wp:effectExtent b="0" l="0" r="0" t="0"/>
                                  <wp:docPr id="1030" name=""/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1030" name=""/>
                                          <pic:cNvPicPr/>
                                        </pic:nvPicPr>
                                        <pic:blipFill>
                                          <a:blip r:embed="rId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clr">
                                          <a:xfrm>
                                            <a:ext cx="4332605" cy="684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cap="rnd" cmpd="sng" w="9525" algn="ctr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Del="00000000" w:rsidR="05057557" w:rsidRPr="00000000"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Chars="-1" w:rightChars="0" w:firstLineChars="-1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00" w:rsidR="05057557" w:rsidRPr="00000000"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590550</wp:posOffset>
                </wp:positionH>
                <wp:positionV relativeFrom="paragraph">
                  <wp:posOffset>136131</wp:posOffset>
                </wp:positionV>
                <wp:extent cx="4515485" cy="6931660"/>
                <wp:effectExtent b="0" l="0" r="0" t="0"/>
                <wp:wrapNone/>
                <wp:docPr id="104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15485" cy="69316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sdt>
        <w:sdtPr>
          <w:tag w:val="goog_rdk_11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גמרא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sdt>
        <w:sdtPr>
          <w:tag w:val="goog_rdk_11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הני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1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שמונה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1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עשרה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1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כנגד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1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מי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sdt>
        <w:sdtPr>
          <w:tag w:val="goog_rdk_12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אמר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הלל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בריה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דרבי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שמואל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נחמני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sdt>
        <w:sdtPr>
          <w:tag w:val="goog_rdk_12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כנגד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2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שמונה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3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עשרה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3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אזכרות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3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שאמר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3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דוד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sdt>
        <w:sdtPr>
          <w:tag w:val="goog_rdk_13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תהלים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3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sdt>
        <w:sdtPr>
          <w:tag w:val="goog_rdk_13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ט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sdt>
        <w:sdtPr>
          <w:tag w:val="goog_rdk_13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בהבו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3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לה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sdt>
        <w:sdtPr>
          <w:tag w:val="goog_rdk_13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בני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4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אלים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sdt>
        <w:sdtPr>
          <w:tag w:val="goog_rdk_14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רב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4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יוסף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4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אמר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sdt>
        <w:sdtPr>
          <w:tag w:val="goog_rdk_14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כנגד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4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שמונה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4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עשרה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4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אזכרות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4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שבקריאת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4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שמע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sdt>
        <w:sdtPr>
          <w:tag w:val="goog_rdk_15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אמר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תנחום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אמר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יהושע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בן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לוי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sdt>
        <w:sdtPr>
          <w:tag w:val="goog_rdk_15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כנגד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5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שמונה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6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עשרה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6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חוליות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6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שבשדרה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sdt>
        <w:sdtPr>
          <w:tag w:val="goog_rdk_16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הני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6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תמני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6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סרי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16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תשסרי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6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הוויין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! </w:t>
      </w:r>
      <w:sdt>
        <w:sdtPr>
          <w:tag w:val="goog_rdk_16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אמר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6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7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לוי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sdt>
        <w:sdtPr>
          <w:tag w:val="goog_rdk_17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ברכת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7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המינים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7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ביבנה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7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תקנוה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sdt>
        <w:sdtPr>
          <w:tag w:val="goog_rdk_17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כנגד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7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מי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7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תקנוה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sdt>
        <w:sdtPr>
          <w:tag w:val="goog_rdk_17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אמר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7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8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לוי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sdt>
        <w:sdtPr>
          <w:tag w:val="goog_rdk_18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לרבי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8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הלל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8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בריה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8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דרבי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8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שמואל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8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8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נחמני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sdt>
        <w:sdtPr>
          <w:tag w:val="goog_rdk_18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כנגד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sdt>
        <w:sdtPr>
          <w:tag w:val="goog_rdk_18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תהלים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9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sdt>
        <w:sdtPr>
          <w:tag w:val="goog_rdk_19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ט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sdt>
        <w:sdtPr>
          <w:tag w:val="goog_rdk_19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אל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9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הכבוד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9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הרעים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19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לרב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9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יוסף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sdt>
        <w:sdtPr>
          <w:tag w:val="goog_rdk_19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כנגד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9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אחד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19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שבקריאת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שמע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; </w:t>
      </w:r>
      <w:sdt>
        <w:sdtPr>
          <w:tag w:val="goog_rdk_20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לרבי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תנחום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אמר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רבי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5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יהושע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6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בן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7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לוי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sdt>
        <w:sdtPr>
          <w:tag w:val="goog_rdk_208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כנגד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09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חוליא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10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קטנה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11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1"/>
            </w:rPr>
            <w:t xml:space="preserve">שבשדרה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        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                                            </w:t>
      </w:r>
      <w:sdt>
        <w:sdtPr>
          <w:tag w:val="goog_rdk_212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1"/>
            </w:rPr>
            <w:t xml:space="preserve">ברכות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sdt>
        <w:sdtPr>
          <w:tag w:val="goog_rdk_213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1"/>
            </w:rPr>
            <w:t xml:space="preserve">כח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sdt>
        <w:sdtPr>
          <w:tag w:val="goog_rdk_214"/>
        </w:sdtPr>
        <w:sdtContent>
          <w:r w:rsidDel="00000000" w:rsidR="00000000" w:rsidRPr="00000000">
            <w:rPr>
              <w:rFonts w:ascii="Cousine" w:cs="Cousine" w:eastAsia="Cousine" w:hAnsi="Cousine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1"/>
            </w:rPr>
            <w:t xml:space="preserve">ב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בנוסח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והתפלות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שינויים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סידורי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התפילות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ספרד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אשכנז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וכיוצא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ברקיע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חלונות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שבטים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ושבט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מיוחד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ספק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השבטים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צורך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חלונות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ושערים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ודאי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מוכרח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שתפילותיהם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שונות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צריכים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מיוחדים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ושבט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ומקור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נשמות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השבט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סדר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להחזיק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כמנהג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סדר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כמנהג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אבותיו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יודע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משבט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משבט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שאבותינו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החזיקו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במנהג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השבט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הראוי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המנהג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לבטלו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בדרך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שתדע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שונות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באמצע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וכיוצא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כגון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להקדים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וכיוצא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מיוסד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המפורש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בתלמוד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חילוק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ביניהם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השבטים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                                 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שער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הכוונות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-1523999</wp:posOffset>
                </wp:positionH>
                <wp:positionV relativeFrom="paragraph">
                  <wp:posOffset>-4787899</wp:posOffset>
                </wp:positionV>
                <wp:extent cx="1847850" cy="476250"/>
                <wp:effectExtent b="0" l="0" r="0" t="0"/>
                <wp:wrapNone/>
                <wp:docPr id="104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431600" y="355140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bidi w:val="1"/>
                              <w:spacing w:after="0" w:before="120" w:line="240"/>
                              <w:ind w:left="0" w:right="0" w:firstLine="0"/>
                              <w:jc w:val="center"/>
                              <w:textDirection w:val="tbRl"/>
                            </w:pP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ענייני תפילה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Franklin Gothic" w:cs="Franklin Gothic" w:eastAsia="Franklin Gothic" w:hAnsi="Franklin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-1523999</wp:posOffset>
                </wp:positionH>
                <wp:positionV relativeFrom="paragraph">
                  <wp:posOffset>-4787899</wp:posOffset>
                </wp:positionV>
                <wp:extent cx="1847850" cy="476250"/>
                <wp:effectExtent b="0" l="0" r="0" t="0"/>
                <wp:wrapNone/>
                <wp:docPr id="104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7850" cy="476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bidi w:val="1"/>
        <w:spacing w:line="360" w:lineRule="auto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/>
        <w:drawing>
          <wp:inline distB="0" distT="0" distL="114300" distR="114300">
            <wp:extent cx="4143375" cy="3654743"/>
            <wp:effectExtent b="0" l="0" r="0" t="0"/>
            <wp:docPr id="105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65474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114300" distR="114300">
            <wp:extent cx="4143375" cy="3235643"/>
            <wp:effectExtent b="0" l="0" r="0" t="0"/>
            <wp:docPr id="104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23564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114300" distR="114300">
            <wp:extent cx="4117975" cy="3011170"/>
            <wp:effectExtent b="0" l="0" r="0" t="0"/>
            <wp:docPr id="104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17975" cy="30111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3505200</wp:posOffset>
                </wp:positionH>
                <wp:positionV relativeFrom="paragraph">
                  <wp:posOffset>-304799</wp:posOffset>
                </wp:positionV>
                <wp:extent cx="2305050" cy="361950"/>
                <wp:effectExtent b="0" l="0" r="0" t="0"/>
                <wp:wrapNone/>
                <wp:docPr id="1044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203000" y="360855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פרק ה: בעניני תפילה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3505200</wp:posOffset>
                </wp:positionH>
                <wp:positionV relativeFrom="paragraph">
                  <wp:posOffset>-304799</wp:posOffset>
                </wp:positionV>
                <wp:extent cx="2305050" cy="361950"/>
                <wp:effectExtent b="0" l="0" r="0" t="0"/>
                <wp:wrapNone/>
                <wp:docPr id="1044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05050" cy="361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114300" distR="114300">
            <wp:extent cx="4114800" cy="694690"/>
            <wp:effectExtent b="0" l="0" r="0" t="0"/>
            <wp:docPr id="104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6946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  <w:sectPr>
          <w:type w:val="continuous"/>
          <w:pgSz w:h="11907" w:w="16840" w:orient="landscape"/>
          <w:pgMar w:bottom="567" w:top="567" w:left="567" w:right="567" w:header="284" w:footer="284"/>
          <w:cols w:equalWidth="0" w:num="2">
            <w:col w:space="567" w:w="7569.499999999999"/>
            <w:col w:space="0" w:w="7569.499999999999"/>
          </w:cols>
          <w:bidi w:val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הרב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יעקב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צבי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מקלנבורג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  <w:sectPr>
          <w:headerReference r:id="rId21" w:type="default"/>
          <w:type w:val="nextPage"/>
          <w:pgSz w:h="11907" w:w="16840" w:orient="landscape"/>
          <w:pgMar w:bottom="567" w:top="567" w:left="567" w:right="567" w:header="284" w:footer="284"/>
        </w:sect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1"/>
        </w:rPr>
        <w:t xml:space="preserve">הביננו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הביננו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דרכיך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לבבנו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ליראתך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ותסלח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גאולים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ורחקנו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ממכאובינו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ודשננו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בנאות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ארצך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ונפוצותינו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מארבע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תקבץ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והתועים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דעתך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ישפטו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הרשעים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תניף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ידיך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וישמחו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צדיקים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בבנין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עירך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ובתקון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היכלך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ובצמיחת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קרן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לדוד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עבדך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ובעריכת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משיחך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טרם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תענה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הביננו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לדעת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דרכיך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חונן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ומלמד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לאנוש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מאיתך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והשכל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hyperlink r:id="rId22">
        <w:r w:rsidDel="00000000" w:rsidR="00000000" w:rsidRPr="00000000">
          <w:rPr>
            <w:rFonts w:ascii="David" w:cs="David" w:eastAsia="David" w:hAnsi="David"/>
            <w:b w:val="0"/>
            <w:i w:val="0"/>
            <w:smallCaps w:val="0"/>
            <w:strike w:val="0"/>
            <w:color w:val="000000"/>
            <w:sz w:val="26"/>
            <w:szCs w:val="26"/>
            <w:u w:val="none"/>
            <w:shd w:fill="auto" w:val="clear"/>
            <w:vertAlign w:val="baseline"/>
            <w:rtl w:val="1"/>
          </w:rPr>
          <w:t xml:space="preserve">ד</w:t>
        </w:r>
      </w:hyperlink>
      <w:hyperlink r:id="rId23">
        <w:r w:rsidDel="00000000" w:rsidR="00000000" w:rsidRPr="00000000">
          <w:rPr>
            <w:rFonts w:ascii="David" w:cs="David" w:eastAsia="David" w:hAnsi="David"/>
            <w:b w:val="0"/>
            <w:i w:val="0"/>
            <w:smallCaps w:val="0"/>
            <w:strike w:val="0"/>
            <w:color w:val="000000"/>
            <w:sz w:val="26"/>
            <w:szCs w:val="26"/>
            <w:u w:val="none"/>
            <w:shd w:fill="auto" w:val="clear"/>
            <w:vertAlign w:val="baseline"/>
            <w:rtl w:val="1"/>
          </w:rPr>
          <w:t xml:space="preserve">'</w:t>
        </w:r>
      </w:hyperlink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חונן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ומשום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הבהמה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והשכל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קבעוה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לאמצעיות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אורח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סימן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קטו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תמיה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היאך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בטלו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חונן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בשבת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דיעה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מניין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ירושלמי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ּ: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ֵּׁ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ֻׁ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ֻׁ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ֻׁ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ָ: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ֻּ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ָ: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וראה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ועשה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תבנית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מגיד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שנתקשה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המנורה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מנורה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מקשה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תנחומא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בובר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בהעלותך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סימן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כשאדם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חלונות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[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],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מבקש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האור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נכנס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החלונות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מבחוץ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ורחבות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מבפנים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האור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נכנס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מבחוץ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ומאיר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מבפנים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וכשבנה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החלונות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מבפנים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ורחבות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מבחוץ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האור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ומאיר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מבחוץ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ויעש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חלוני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שקופים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אטומים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מלכים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). 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תנחומא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בובר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בהעלותך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סימן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במדבר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המנורה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יאירו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מלמד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שמצדד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פניהם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ונר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שכינה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נר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מערבי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אמצעי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מגילה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ּ...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סו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איוב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שייחסו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מציאותו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כנסת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הגדולה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באמרם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לרמוז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בהשתדלותו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חנינתו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יתברך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המאירי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נתינת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מתנת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חינם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באהבה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ובעין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יפה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נקראת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סידור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עבודת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הלבבות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זאב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יעבץ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bidi w:val="1"/>
        <w:spacing w:after="0" w:before="0" w:line="360" w:lineRule="auto"/>
        <w:ind w:left="0" w:right="0" w:firstLine="0"/>
        <w:jc w:val="both"/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חונן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לאדם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דעת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שנתנה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בתחלת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.).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להשתמש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השפל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שבתשמישים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לתכלית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המעלה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שהאדם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עוסק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בעניני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וקדושה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אפילו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תהיה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דעתו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שיעשה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לתכלית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השלמות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כשעוסק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בעניני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הגונה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לשעבדם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לתכלית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המעולה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כדת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הרואה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הנולד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נאמר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דרכיך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דעהו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קפרא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קטנה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גופי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תלויים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וזהו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מאחז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מעשיך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שכתב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הרמב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בחמישי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משמנה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פרקיו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מופלא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ונאמר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בכח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שחברו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השלימוהו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בתחלת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כשיוצאים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מעניני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הקדושה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ופונים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לעניני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החולין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צריכים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להקדים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ותפלתה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שאז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עניני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החול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קדושים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רעג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והמתפללים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בטלית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שיקראו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בקריאת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לציצית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ציצית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דעתי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להתעטף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בציצית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למען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יזכור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ישגה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עבירה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עבירה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אבן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עזרא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במדבר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ומול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לבבנו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ליראתך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השיבנו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אבינו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לתורתך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וקרבנו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מלכנו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לעבודתך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והחזירנו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בתשובה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hyperlink r:id="rId24">
        <w:r w:rsidDel="00000000" w:rsidR="00000000" w:rsidRPr="00000000">
          <w:rPr>
            <w:rFonts w:ascii="David" w:cs="David" w:eastAsia="David" w:hAnsi="David"/>
            <w:b w:val="0"/>
            <w:i w:val="0"/>
            <w:smallCaps w:val="0"/>
            <w:strike w:val="0"/>
            <w:color w:val="000000"/>
            <w:sz w:val="26"/>
            <w:szCs w:val="26"/>
            <w:u w:val="none"/>
            <w:shd w:fill="auto" w:val="clear"/>
            <w:vertAlign w:val="baseline"/>
            <w:rtl w:val="1"/>
          </w:rPr>
          <w:t xml:space="preserve">ה</w:t>
        </w:r>
      </w:hyperlink>
      <w:hyperlink r:id="rId25">
        <w:r w:rsidDel="00000000" w:rsidR="00000000" w:rsidRPr="00000000">
          <w:rPr>
            <w:rFonts w:ascii="David" w:cs="David" w:eastAsia="David" w:hAnsi="David"/>
            <w:b w:val="0"/>
            <w:i w:val="0"/>
            <w:smallCaps w:val="0"/>
            <w:strike w:val="0"/>
            <w:color w:val="000000"/>
            <w:sz w:val="26"/>
            <w:szCs w:val="26"/>
            <w:u w:val="none"/>
            <w:shd w:fill="auto" w:val="clear"/>
            <w:vertAlign w:val="baseline"/>
            <w:rtl w:val="1"/>
          </w:rPr>
          <w:t xml:space="preserve">'</w:t>
        </w:r>
      </w:hyperlink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הרוצה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בתשובה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אלכסנדרי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דמצלי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העולמים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וידוע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שרצוננו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רצונך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מעכב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שאור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שבעיסה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ושעבוד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מלכיות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שאור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שבעיסה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יצר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שבלבבנו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המחמיצנו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תהילים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תשתחוה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נכר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איזהו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בגופו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יצר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הרע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שבת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יפתנו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יתגרה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יצר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הרע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ויניחנו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לעבד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לבבנו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ייחוד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הנחת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התפילין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66"/>
          <w:szCs w:val="6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ָ: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66"/>
          <w:szCs w:val="66"/>
          <w:u w:val="none"/>
          <w:shd w:fill="auto" w:val="clear"/>
          <w:vertAlign w:val="baseline"/>
          <w:rtl w:val="0"/>
        </w:rPr>
        <w:t xml:space="preserve">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יצרו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מתגבר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ומבקש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המיתו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צופה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לצדיק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ומבקש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להמיתו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ואלמלא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עוזרו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יכול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יעזבנו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קידושין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56"/>
          <w:szCs w:val="56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הנכבד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והנורא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לאהבו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וליראה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ואהבת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והיאך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לאהבתו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ויראתו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שיתבונן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במעשיו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וברואיו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הנפלאים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הגדולים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חכמתו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אוהב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ומשבח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ומפאר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ומתאוה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תאוה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לידע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הגדול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צמאה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יסודי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אוהב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שידעהו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האהבה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תשובה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אמנם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שנקדים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שלושה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להשיגה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והשניה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ושלמותה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הענש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הרוממות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שיראת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החטא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חלק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ונבאר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עניינים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והבדליהם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העונש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כפשוטה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יירא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אלוהיו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העונשים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לעבירות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לגוף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לנפש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וודאי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אוהב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ויירא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לנפשו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שירחיק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תבואהו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הרוממות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ירחק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החטאים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כבודו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הגדול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יתברך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יערוב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שפל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ונמאס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רצונו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הבורא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יתברך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ויתעלה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מסילת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הביננו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דרכיך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ומול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לבבנו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ליראתך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ותסלח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גאולים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ורחקנו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ממכאובינו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ודשננו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בנאות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ארצך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ונפוצותינו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מארבע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תקבץ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והתועים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דעתך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ישפטו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הרשעים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תניף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ידיך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וישמחו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צדיקים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בבנין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עירך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ובתקון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היכלך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ובצמיחת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קרן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לדוד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עבדך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ובעריכת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נר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משיחך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טרם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תענה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ותסלח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גאולים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סלח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אבינו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חטאנו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מחל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מלכנו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פשענו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וסלח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hyperlink r:id="rId26">
        <w:r w:rsidDel="00000000" w:rsidR="00000000" w:rsidRPr="00000000">
          <w:rPr>
            <w:rFonts w:ascii="David" w:cs="David" w:eastAsia="David" w:hAnsi="David"/>
            <w:b w:val="0"/>
            <w:i w:val="0"/>
            <w:smallCaps w:val="0"/>
            <w:strike w:val="0"/>
            <w:color w:val="000000"/>
            <w:sz w:val="26"/>
            <w:szCs w:val="26"/>
            <w:u w:val="none"/>
            <w:shd w:fill="auto" w:val="clear"/>
            <w:vertAlign w:val="baseline"/>
            <w:rtl w:val="1"/>
          </w:rPr>
          <w:t xml:space="preserve">ה</w:t>
        </w:r>
      </w:hyperlink>
      <w:hyperlink r:id="rId27">
        <w:r w:rsidDel="00000000" w:rsidR="00000000" w:rsidRPr="00000000">
          <w:rPr>
            <w:rFonts w:ascii="David" w:cs="David" w:eastAsia="David" w:hAnsi="David"/>
            <w:b w:val="0"/>
            <w:i w:val="0"/>
            <w:smallCaps w:val="0"/>
            <w:strike w:val="0"/>
            <w:color w:val="000000"/>
            <w:sz w:val="26"/>
            <w:szCs w:val="26"/>
            <w:u w:val="none"/>
            <w:shd w:fill="auto" w:val="clear"/>
            <w:vertAlign w:val="baseline"/>
            <w:rtl w:val="1"/>
          </w:rPr>
          <w:t xml:space="preserve">'</w:t>
        </w:r>
      </w:hyperlink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חנון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המרבה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לסלוח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ּ‏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ּ‏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ּ‏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ֻ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ְׁ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‏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ְׁ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ָּ‏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ָּ‏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ָּ‏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ְׂ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חטאו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נוכח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פניו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ומתחרט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ומצטער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נוקש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בפח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החטא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ונפשו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מטפסת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ועולה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משתחרר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מהעבדות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החטאית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...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אורות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התשובה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והלוחות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והמכתב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מכתב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הלוחות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חירות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חורין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שעוסק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בתלמוד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משתעבד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וגם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משועבד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לגופניות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החירות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שנפשו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משועבדת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לתאוות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הגופני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האמיתית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כשתאוותו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משוחרר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ונפשו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משועבדת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לתאווה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spacing w:after="0" w:before="0" w:line="240" w:lineRule="auto"/>
        <w:ind w:left="0" w:right="0" w:firstLine="0"/>
        <w:jc w:val="lef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תפארת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spacing w:after="0" w:before="0" w:line="240" w:lineRule="auto"/>
        <w:ind w:left="0" w:right="0" w:firstLine="0"/>
        <w:jc w:val="lef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ויפח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באפיו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נשמת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ירמוז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הכתוב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הנפש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יסודה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וסודה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רוח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הגדול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הנופח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מנשמתו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ייתן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לבבנו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ליראתך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לסלוח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גאולים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גדולות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דהאי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גאולה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גאולה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דגלות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שיגאלנו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הצרות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קיבוץ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ירושלים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וצמח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לעצמה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מגאולה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אתחלתא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מגילה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וכתב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אליעזר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אמצעיות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ראשונות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עצמו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ששאל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בצרכי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היחיד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חוזר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לשאול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בצרכי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הרבים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אבודרהם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שחרית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ופירושה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ורחקנו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ממכאובינו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ִׁ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ֵׁ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ְׂ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ֻ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ָ:                    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כו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ורחקנו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ממכאוב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גירסת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"'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ף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ודשננו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בנאות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ארצך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נוסח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עדות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אשכנז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בקיץ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בחורף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hyperlink r:id="rId28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1"/>
          </w:rPr>
          <w:t xml:space="preserve">ה</w:t>
        </w:r>
      </w:hyperlink>
      <w:hyperlink r:id="rId29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1"/>
          </w:rPr>
          <w:t xml:space="preserve">'</w:t>
        </w:r>
      </w:hyperlink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נוסח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עדות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המזרח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בקיץ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בטללי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ונדבה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ותהי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אחריתה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ושלום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הטובות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ומטיב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בחורף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תבואתה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לטובה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ושבע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מטובך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מברכותיך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ומעושר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מתנות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והצילה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משחית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פורענות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טובה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ואחרית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ורחם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תבואתה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ופרותיה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בגשמי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ונדבה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ותהי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אחריתה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ושבע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ושלום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הטובות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ומטיב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שמעתי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ראיתי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ושבענו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מטובך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וקאי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הקדוש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ab/>
        <w:t xml:space="preserve">                                               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סימן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בברכת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השנים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ושבענו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מטובה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וקאי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מטובך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</w:t>
        <w:tab/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דיוקים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בנוסחי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מהגר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85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אומרים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ונאכל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מפריה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ונשבע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מטובה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לאמרו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לחמוד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בשביל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פריה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וטובה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לקיים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המצות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התלויות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טור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סי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תימה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קדושת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הנשפעת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מקדושת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העליונה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נשפעת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בפירותיה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שיונקים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מקדושת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השכינה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השוכנת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בקרב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ניחא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שאנו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מכניסין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ונאכל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מפריה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ונשבע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מטובה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באכילת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פירותיה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ניזונים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מקדושת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השכינה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ומטהרתה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ונשבע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מטובתה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  <w:tab/>
        <w:t xml:space="preserve">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יוחי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מתובלת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הארצות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חסרה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כלום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תחסר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תבלין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שבתוכה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איזהו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תבלין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שבתוכה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איכה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מלכה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ושריה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בגוים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מיכן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שהתורה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ספרי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פיסקא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                                                                   </w:t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שותה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תחילה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כולו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לבסוף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ab/>
        <w:t xml:space="preserve">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תענית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4"/>
          <w:szCs w:val="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ונפוצותינו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מארבע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תקבץ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בשופר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לחרותנו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לקבץ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גלויותנו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וקבצנו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מארבע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כנפות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לארצנו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מקבץ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נדחי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ָ: </w:t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פסוק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</w:t>
      </w:r>
    </w:p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ירמיהו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והתועים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דעתך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ישפטו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ָ‏‏‏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והתועים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דעתך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העוברים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דבריך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ישפטו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צדקה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ומשפט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והתועים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במשפט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דעתך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ישפטו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השיבם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ללמדם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לשפוט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כדבריך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עיקר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בהלכות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גדולות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           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והיינו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דלהך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לישנא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מעין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השיבה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שופטינו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ככבראשונה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לפירוש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פירש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מעין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מהרש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הרשעים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תניף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ידיך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). 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ֹּׁ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נוסח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ולמלשינים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הרשעה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כרגע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תאבד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יתמו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חטאים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עושי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רשעה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                 </w:t>
      </w:r>
    </w:p>
    <w:p w:rsidR="00000000" w:rsidDel="00000000" w:rsidP="00000000" w:rsidRDefault="00000000" w:rsidRPr="00000000" w14:paraId="000001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דיוקים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בנוסחי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מהגר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הנהו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בריוני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דהוו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בשבבותיה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מאיר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והוו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מצערו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טובא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בעי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מאיר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רחמי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עלויהו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דלימותו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ברוריא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דביתהו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דעתך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משום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יתמו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חטאים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חוטאים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חטאים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ועוד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שפיל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לסיפיה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דקרא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ורשעים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אינם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דיתמו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חטאים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ורשעים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אינם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הקטן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משלי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בנפול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אויבך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תשמח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ובכשלו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יגל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לבך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בעיניו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והשיב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מעליו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אפו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                                                                        </w:t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יט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ָ:</w:t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ֹ: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bidi w:val="1"/>
        <w:spacing w:after="0" w:before="0" w:line="360" w:lineRule="auto"/>
        <w:ind w:left="0" w:right="0" w:firstLine="0"/>
        <w:jc w:val="both"/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ולמלשינים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גמליאל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לחכמים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כלום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שיודע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לתקן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המינים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ותקנה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 (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).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הברכות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מלאות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חסד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ואהבה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ראוי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לתקנן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הראוי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למעלה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רוממה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כזאת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לערוך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תפלות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קבועות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לגוי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קדוש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ונבון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שבתוכה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אצורים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ומשטמה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והאדם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באשר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אפשר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תמצא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בקרבו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איזו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טבעית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לאויבי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ורודפי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צריכה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דוקא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שכולו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טהור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וקדש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שתכונת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השנאה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הטבעית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בלבבו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ורק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תקלתם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הרשעים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המכשילים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מחוסרת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ההתגלות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התכלית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הכללית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יעתר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להדוך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ישאר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בלבבו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איזה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רגש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דהו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ההתנגדות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הטבעית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אף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קדש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בהתחלתה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תגבר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בלב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לשנאה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טבעית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חוץ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משורת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הכונה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האמתית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ותקנה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ורק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באמת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ראוי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דרש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בנפול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אויבך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תשמח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והסיר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מלבבו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רגש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לשונאי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נפשו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כשיתעורר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לתקן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למינים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תמצא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רגשת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טהור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לתכלית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הטוב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האמתי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הכללי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 </w:t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bidi w:val="1"/>
        <w:spacing w:after="0" w:before="0" w:line="360" w:lineRule="auto"/>
        <w:ind w:left="0" w:right="0" w:firstLine="0"/>
        <w:jc w:val="left"/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עולת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ראי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רעז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QMiriam" w:cs="QMiriam" w:eastAsia="QMiriam" w:hAnsi="QMiriam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רעח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וישמחו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צדיקים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בבנין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עירך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ובתקון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היכלך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וכו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':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יוחנן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משום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יוחאי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אסור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שימלא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שחוק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ימלא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שחוק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ולשוננו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אימתי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בזמן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שיאמרו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בגוים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הגדיל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בזמן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פירוש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אוצר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הגאונים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תבוא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שמחה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להעיר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לשמוח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בישיבת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'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ימלא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שחוק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ולשוננו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רינה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'.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כתוב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עבדו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בשמחה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'),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וכתוב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עבדו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ביראה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וגילו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ברעדה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?)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בזמנא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שראן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בארעא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קדישא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בזמן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הקדושה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בזמנא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שראן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בארעא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בזמן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.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זוהר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במדבר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ּ: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בבנין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עירך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ובתקון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היכלך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ספרדים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תשכון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ירושלים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עירך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דיברת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וכיסא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עבדך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בתוכה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תכין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במהרה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בימינו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hyperlink r:id="rId30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1"/>
          </w:rPr>
          <w:t xml:space="preserve">ה</w:t>
        </w:r>
      </w:hyperlink>
      <w:hyperlink r:id="rId31">
        <w:r w:rsidDel="00000000" w:rsidR="00000000" w:rsidRPr="00000000">
          <w:rPr>
            <w:rFonts w:ascii="Times New Roman" w:cs="Times New Roman" w:eastAsia="Times New Roman" w:hAnsi="Times New Roman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1"/>
          </w:rPr>
          <w:t xml:space="preserve">'</w:t>
        </w:r>
      </w:hyperlink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ירושלים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אשכנזים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ולירושלים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עירך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ברחמים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ותשכון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בתוכה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דיברת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בקרוב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בימנו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וכיסא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עבדך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לתוכה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תכין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ירושלים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ֻ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טז</w:t>
      </w:r>
    </w:p>
    <w:p w:rsidR="00000000" w:rsidDel="00000000" w:rsidP="00000000" w:rsidRDefault="00000000" w:rsidRPr="00000000" w14:paraId="000001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ׁ:   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להשיב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ירושלים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ולשומה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שכינתו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ספר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יט</w:t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ובנין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כסא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ירושלים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וכסא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נבנה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בתוך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ירושלים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הביננו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לדעת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דרכיך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ומול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לבבנו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ליראתך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ותסלח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גאולים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ורחקנו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ממכאובינו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ודשננו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בנאות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ארצך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ונפוצותינו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מארבע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תקבץ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והתועים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דעתך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ישפטו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הרשעים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תניף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ידיך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וישמחו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צדיקים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בבנין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עירך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ובתקון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היכלך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ובצמיחת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קרן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לדוד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עבדך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ובעריכת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נר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לבן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ישי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משיחך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טרם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תענה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יב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ובצמיחת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קרן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לדוד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עבדך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ירמיה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טו</w:t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צמח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צדקה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1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אצמיח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לדוד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מזרעו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אצמיח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צמח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צדקה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מלך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המשיח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יעשה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משפט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וצדקה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מצודת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יז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אצמיח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קרן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לדוד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הפסוק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העתיד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לפיכך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אצמיח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בציון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אצמיח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קרן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ממשלה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לדוד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יתרבה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ויתגדל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ממשלתו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עת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מצודת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דלמא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(=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מעשה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חייא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חלפתא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מהלכין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בהדא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בקעת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ארבל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בקריצתה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(=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בהשכמה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אילת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השחר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שבקע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חייא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חלפתא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(=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גדול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גאולתן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בתחילה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קמאה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קמאה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(=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קמעה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קמעה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הולכת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והולכת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בתחילה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ומרדכי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יושב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בשער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המלך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ואחר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ויקח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הלבוש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הסוס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ואחר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וישב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מרדכי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שער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המלך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ואחר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ומרדכי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יצא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מלפני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המלך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בלבוש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ואחר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ליהודים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ושמחה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וששון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ויקר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ירושלמי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1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ממילא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מוכח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דישועתנו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שלעתיד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תצמח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בדרך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הטבע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רצוני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המלובש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בטבע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יצטרך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השתלשלות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הטבע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במעט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1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הבנים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</w:p>
    <w:p w:rsidR="00000000" w:rsidDel="00000000" w:rsidP="00000000" w:rsidRDefault="00000000" w:rsidRPr="00000000" w14:paraId="000001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ובעריכת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נר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לבן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ישי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משיחך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המאירי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יז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עובדא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דהוה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רדי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חדא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תורתיה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יהודאי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פדנך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מקדשון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דיהודאי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חרב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ידעית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געייתא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דתורך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דהוה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עסיק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זימנא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אחריתי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אסר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אסר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פדנך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דאתייליד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פריקהון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דיהודאי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מנחם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ללמוד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מערביי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והלבנון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באדיר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יפול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ויצא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מגזע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ונצר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משרשיו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יפרה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</w:rPr>
        <w:footnoteReference w:customMarkFollows="0" w:id="20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איכה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ְּׁ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פסוק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יט</w:t>
      </w:r>
    </w:p>
    <w:p w:rsidR="00000000" w:rsidDel="00000000" w:rsidP="00000000" w:rsidRDefault="00000000" w:rsidRPr="00000000" w14:paraId="000001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עולין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superscript"/>
        </w:rPr>
        <w:footnoteReference w:customMarkFollows="0" w:id="21"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לירושלים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שהגיעו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הצופים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קרעו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בגדיהם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שהגיעו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הבית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שועל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שיצא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מבית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קדשי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הקדשים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התחילו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בוכין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מצחק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מצחק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בוכים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שכתוב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במדבר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והזר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הקרב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יומת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ועכשיו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שועלים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הלכו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נבכה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להן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מצחק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ואעידה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עדים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נאמנים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הכהן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יברכיהו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אצל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במקדש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במקדש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הכתוב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נבואתו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בנבואתו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באוריה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מיכה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בגללכם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תחרש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ישבו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זקנים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וזקנות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ברחובות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ירושלם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נתקיימה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נבואתו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הייתי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מתיירא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תתקיים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נבואתו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עכשיו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שנתקיימה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נבואתו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בידוע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שנבואתו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מתקיימת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בלשון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עקיבא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ניחמתנו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עקיבא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ניחמתנו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1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1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ָׂ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</w:t>
      </w:r>
    </w:p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</w:p>
    <w:p w:rsidR="00000000" w:rsidDel="00000000" w:rsidP="00000000" w:rsidRDefault="00000000" w:rsidRPr="00000000" w14:paraId="000001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נוגה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כצרת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שיעבוד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גליות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שמקודם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משיחנו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שיעבוד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שמכניסין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לדין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אומרים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נשאת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ונתת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באמונה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קבעת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עתים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עסקת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בפריה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ורביה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צפית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לישועה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... </w:t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צפית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לישועה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בימיך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שבת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ובחידושי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bidi w:val="1"/>
        <w:spacing w:after="0" w:before="0" w:line="48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הצפיה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שימת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תדירית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גלויה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חיצונית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הישועה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שהמצפה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עומד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המשמר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יעזוב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עמדתו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באין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מחודש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שבכל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איזו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שיראה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שראוי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איזה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לישועה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יחיש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פעולתו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יעזוב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שהמצפה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בראותו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צפיתו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שבאה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מעשה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לבריחה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הגנה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מאיזה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אויב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וכאלה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החובה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שדרוש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לטובת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המצב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יזרז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הנכון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בלא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איחור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וזמן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התכניות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יחדיו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הנראות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כמתנגדות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לזו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ההתמדה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בצפיה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מחשבתית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והזירוז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הכושר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להתרומם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בעומק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העיון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צפיה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לישועה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bidi w:val="1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עולת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ראיה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רעט</w:t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יג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טרם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תענה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קולנו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לוהינו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ורחם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ברחמים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וברצון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תפילתנו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ותחנונים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ומלפניך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מלכנו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ריקם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תשיבנו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ברחמים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: 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48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tl w:val="0"/>
        </w:rPr>
      </w:r>
    </w:p>
    <w:sectPr>
      <w:type w:val="continuous"/>
      <w:pgSz w:h="11907" w:w="16840" w:orient="landscape"/>
      <w:pgMar w:bottom="567" w:top="567" w:left="567" w:right="567" w:header="284" w:footer="284"/>
      <w:cols w:equalWidth="0" w:num="2">
        <w:col w:space="567" w:w="7569.499999999999"/>
        <w:col w:space="0" w:w="7569.499999999999"/>
      </w:cols>
      <w:bidi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David"/>
  <w:font w:name="Courier New"/>
  <w:font w:name="Arial"/>
  <w:font w:name="Franklin Gothic">
    <w:embedBold w:fontKey="{00000000-0000-0000-0000-000000000000}" r:id="rId2" w:subsetted="0"/>
  </w:font>
  <w:font w:name="Cousine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QMiriam"/>
  <w:font w:name="Noto Sans Symbols">
    <w:embedRegular w:fontKey="{00000000-0000-0000-0000-000000000000}" r:id="rId7" w:subsetted="0"/>
    <w:embedBold w:fontKey="{00000000-0000-0000-0000-000000000000}" r:id="rId8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1B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יצ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ׁ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1B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ז</w:t>
      </w:r>
    </w:p>
    <w:p w:rsidR="00000000" w:rsidDel="00000000" w:rsidP="00000000" w:rsidRDefault="00000000" w:rsidRPr="00000000" w14:paraId="000001B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ויפח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באפיו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נשמת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ירמוז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הכתוב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מעלת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הנפש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יסודה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וסודה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רוח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הגדול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הנופח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באפי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מנשמתו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ייתן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1B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1B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לנפש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בהמה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וחיה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נקראו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נפש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שבכולן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שנתוסף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ודבור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1B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</w:footnote>
  <w:footnote w:id="2">
    <w:p w:rsidR="00000000" w:rsidDel="00000000" w:rsidP="00000000" w:rsidRDefault="00000000" w:rsidRPr="00000000" w14:paraId="000001B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עפר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ועתה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לשאול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הנמצאים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שיקרא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ביחוד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שנברא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ענין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מתיחס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ביותר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מיוחדת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יציאה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הדברים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יוצאים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ממנה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צמחים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ואילנות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ושאר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הדברים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וזהו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ענין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ויוצא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שלימותו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ולפיכך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ראוי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שיהיה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משתתף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מיוחדת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הכח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בפירות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וצמחים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שייך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יוצא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כחו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1B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תפארת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</w:t>
      </w:r>
    </w:p>
  </w:footnote>
  <w:footnote w:id="3">
    <w:p w:rsidR="00000000" w:rsidDel="00000000" w:rsidP="00000000" w:rsidRDefault="00000000" w:rsidRPr="00000000" w14:paraId="000001B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❶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אחא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ביזנא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חסידא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כנור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תלוי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למעלה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ממטתו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שהגיע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חצות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רוח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צפונית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ונושבת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ומנגן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מאליו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עומד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ועוסק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עמוד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השחר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יצחק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אדא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ואמרי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יצחק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דרב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אידי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–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כבודי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הנבל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וכנור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אעירה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שחר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  <w:tab/>
      </w:r>
    </w:p>
    <w:p w:rsidR="00000000" w:rsidDel="00000000" w:rsidP="00000000" w:rsidRDefault="00000000" w:rsidRPr="00000000" w14:paraId="000001B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דכנור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למעלה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ממטתו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ומעוררו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כבודי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תתכבדי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בשינה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כשאר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מלכים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אעירה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מלכים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השחר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מעוררן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ואני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מעורר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השחר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B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❷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כנור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דדוד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שכיך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לעלמין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תדיר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ומשבח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למלכא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  <w:tab/>
      </w:r>
    </w:p>
    <w:p w:rsidR="00000000" w:rsidDel="00000000" w:rsidP="00000000" w:rsidRDefault="00000000" w:rsidRPr="00000000" w14:paraId="000001B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זוהר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קעג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1B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❸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למען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יזמרך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כבוד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הנפש</w:t>
      </w:r>
    </w:p>
    <w:p w:rsidR="00000000" w:rsidDel="00000000" w:rsidP="00000000" w:rsidRDefault="00000000" w:rsidRPr="00000000" w14:paraId="000001C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לתהלים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יג</w:t>
      </w:r>
    </w:p>
  </w:footnote>
  <w:footnote w:id="4">
    <w:p w:rsidR="00000000" w:rsidDel="00000000" w:rsidP="00000000" w:rsidRDefault="00000000" w:rsidRPr="00000000" w14:paraId="000001C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תניא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מאיר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הראשון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כולו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הוצבר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עפרו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1C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סנהדרין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1C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נשמה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בודדת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גרגרית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גדועה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בהויה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מחובר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משורג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וארוג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1C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אורות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שלט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החיות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העולמית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rPr>
          <w:rtl w:val="0"/>
        </w:rPr>
      </w:r>
    </w:p>
  </w:footnote>
  <w:footnote w:id="5">
    <w:p w:rsidR="00000000" w:rsidDel="00000000" w:rsidP="00000000" w:rsidRDefault="00000000" w:rsidRPr="00000000" w14:paraId="000001C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כח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ׁ:</w:t>
      </w:r>
    </w:p>
    <w:p w:rsidR="00000000" w:rsidDel="00000000" w:rsidP="00000000" w:rsidRDefault="00000000" w:rsidRPr="00000000" w14:paraId="000001C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1C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ִׂ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ְ:</w:t>
      </w:r>
    </w:p>
    <w:p w:rsidR="00000000" w:rsidDel="00000000" w:rsidP="00000000" w:rsidRDefault="00000000" w:rsidRPr="00000000" w14:paraId="000001C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</w:footnote>
  <w:footnote w:id="6">
    <w:p w:rsidR="00000000" w:rsidDel="00000000" w:rsidP="00000000" w:rsidRDefault="00000000" w:rsidRPr="00000000" w14:paraId="000001C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                </w:t>
      </w:r>
    </w:p>
    <w:p w:rsidR="00000000" w:rsidDel="00000000" w:rsidP="00000000" w:rsidRDefault="00000000" w:rsidRPr="00000000" w14:paraId="000001C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ועבודה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צריכה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שתהיה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אינה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לומר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ימיו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יסבלהו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הדעת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כרחך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החיוב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להתפלל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C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כסף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1C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דמנין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מכאן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דהוי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ספר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כתב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לתרץ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ועבדתם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עבודה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ובסיפא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דקרא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לחמך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מימיך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ולחם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צריך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שואל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צרכיך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 </w:t>
      </w:r>
    </w:p>
    <w:p w:rsidR="00000000" w:rsidDel="00000000" w:rsidP="00000000" w:rsidRDefault="00000000" w:rsidRPr="00000000" w14:paraId="000001D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לחם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1D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שכתב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הרב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חייב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אפשר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דסמיך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אסופיה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דקרא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לחמך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מימיך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צורך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1D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קרית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ספר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</w:footnote>
  <w:footnote w:id="7">
    <w:p w:rsidR="00000000" w:rsidDel="00000000" w:rsidP="00000000" w:rsidRDefault="00000000" w:rsidRPr="00000000" w14:paraId="000001D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D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תאמר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כתב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שנצטוינו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מצוה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מדכתיב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ולעבדו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לבבכם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שמפורש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צווי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דלעבדו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מצוה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סיפור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שמוע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תשמעו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לאהבה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ולעבדו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ונתתי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מטר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ארצכם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D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כסף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tl w:val="0"/>
        </w:rPr>
      </w:r>
    </w:p>
  </w:footnote>
  <w:footnote w:id="8">
    <w:p w:rsidR="00000000" w:rsidDel="00000000" w:rsidP="00000000" w:rsidRDefault="00000000" w:rsidRPr="00000000" w14:paraId="000001D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שמלאי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יסדר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שבחו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הקדוש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ואחר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יתפלל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מנלן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ממשה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ואתחנן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החלת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להראות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עבדך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גדלך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ידך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החזקה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בשמים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יעשה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כמעשיך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וכגבורותיך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וכתיב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בתריה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אעברה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ואראה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הארץ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הטובה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'. </w:t>
      </w:r>
    </w:p>
    <w:p w:rsidR="00000000" w:rsidDel="00000000" w:rsidP="00000000" w:rsidRDefault="00000000" w:rsidRPr="00000000" w14:paraId="000001D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</w:p>
  </w:footnote>
  <w:footnote w:id="9">
    <w:p w:rsidR="00000000" w:rsidDel="00000000" w:rsidP="00000000" w:rsidRDefault="00000000" w:rsidRPr="00000000" w14:paraId="000001D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D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אתפרש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מהיכא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D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קרית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ספר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1D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לשאול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מנין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לרבינו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קרית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ספר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כתב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אתפרש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היכא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וגם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בעיני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יפלא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E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לחם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בפרשת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וזאת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פתח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בשבחו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ויהי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בישורון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מלך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כדפירש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מלך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ביקש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צורכם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יחי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ראובן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וברכת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שאר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שבטים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וסיים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בשבחו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ישורון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ולפי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שפיר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שכתב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סדר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לסיים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בשבח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שמצינו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במשה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מואתחנן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E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מגדים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פתיחה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כוללת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הלכות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תפילה</w:t>
      </w:r>
    </w:p>
  </w:footnote>
  <w:footnote w:id="10">
    <w:p w:rsidR="00000000" w:rsidDel="00000000" w:rsidP="00000000" w:rsidRDefault="00000000" w:rsidRPr="00000000" w14:paraId="000001E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E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אלעזר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הימנו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ומקבלו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והעבדים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והעניים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והעשירים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תדע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הנביאים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כתוב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שכתוב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כתיב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ובעני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כתיב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יעטוף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ישפוך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להודיעך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המקום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רחוק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לרקיע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ומרקיע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לרקיע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ועביו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ורקיע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גבוה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מעולמו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נכנס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הכנסת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ועומד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אחורי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העמוד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בלחישה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מאזין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מדברת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שפתיה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והאזין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בריותיו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יעטף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המשיח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באוזן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חבירו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שומע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לבריותיו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כפה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לאוזן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?!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ירושלמי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</w:footnote>
  <w:footnote w:id="11">
    <w:p w:rsidR="00000000" w:rsidDel="00000000" w:rsidP="00000000" w:rsidRDefault="00000000" w:rsidRPr="00000000" w14:paraId="000001E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חזקיהו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אמוץ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הנביא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צבאות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תחיה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תחיה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תחיה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עסקת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בפריה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ורביה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דחזאי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דנפקי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מינאי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כבשי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דרחמנא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דמפקדת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איבעי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למעבד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דניחא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קמיה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קודשא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לעביד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השתא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אפשר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דגרמא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זכותא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דידי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ודידך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ונפקי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דמעלו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נגזרה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גזירה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אמוץ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נבואתך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מקובלני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אפילו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מונחת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צוארו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ימנע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הרחמים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ויסב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חזקיהו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פניו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לקיש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מקירות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</w:p>
    <w:p w:rsidR="00000000" w:rsidDel="00000000" w:rsidP="00000000" w:rsidRDefault="00000000" w:rsidRPr="00000000" w14:paraId="000001E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–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</w:p>
    <w:p w:rsidR="00000000" w:rsidDel="00000000" w:rsidP="00000000" w:rsidRDefault="00000000" w:rsidRPr="00000000" w14:paraId="000001E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לרגל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לירושלים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לשתות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נקדימון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גוריון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אצל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הגמון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הלויני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מעיינות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עינות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הריני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ככר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כסף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שהגיע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בשחרית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עדיין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בצהריים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עדיין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במנחה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שגר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עדיין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לגלג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הגמון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ועכשיו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נכנס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המרחץ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בשמחה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שהאדון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נכנס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בשמחתו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המרחץ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נקדימון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נכנס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נתעטף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רבונו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וידוע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לכבודי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עשיתי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לכבוד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עשיתי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לכבודך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עשיתי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מצויין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נתקשרו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וירדו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שנתמלאו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מעינות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והותירו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המרחץ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נקדימון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גוריון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כשפגעו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יותר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יודע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הרעיש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הקדוש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בשבילך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עדיין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פתחון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שאוציא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מעותיי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שקעה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ברשותי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ונכנס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נתעטף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רבונו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הודע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אהובים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בעולמך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נתפזרו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וזרחה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באותה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נקדרה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פתחון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שאוציא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מעותיי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תענית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1F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דנח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גזרו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תעניתא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ובעו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רחמי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סליקא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לאיגרא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מבקשין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והתחתונים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מבקשין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שיכופו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תחתונים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העליונים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דחזאי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זימני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דעייל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הכסא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וחלץ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תפילין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ומנח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וקמצטער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שיכופו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התחתונים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שתקי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מלמיבעי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רחמי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שקלה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כוזא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שדייא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מאיגרא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[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לארעא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],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אישתיקו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מרחמי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נפשיה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1F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כתובות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</w:p>
  </w:footnote>
  <w:footnote w:id="12">
    <w:p w:rsidR="00000000" w:rsidDel="00000000" w:rsidP="00000000" w:rsidRDefault="00000000" w:rsidRPr="00000000" w14:paraId="000001F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F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נאמרין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</w:p>
    <w:p w:rsidR="00000000" w:rsidDel="00000000" w:rsidP="00000000" w:rsidRDefault="00000000" w:rsidRPr="00000000" w14:paraId="000001F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נאמרין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בכורים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מסכת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סוטה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': </w:t>
      </w:r>
    </w:p>
    <w:p w:rsidR="00000000" w:rsidDel="00000000" w:rsidP="00000000" w:rsidRDefault="00000000" w:rsidRPr="00000000" w14:paraId="000001F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חגי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פסוק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1F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דכתיב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חגי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וארצה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ואכבד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וקרינן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ואכבדה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דמחוסר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חמשה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ארון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וכפורת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וכרובים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ושכינה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ורוח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ותומים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יומא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אלעזר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המקדש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ננעלו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אזעק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ואשוע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1F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1F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עומדין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שחוק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בטלים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2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שחוק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בטלים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מצוה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שבת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ופסחים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קיז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</w:footnote>
  <w:footnote w:id="13">
    <w:p w:rsidR="00000000" w:rsidDel="00000000" w:rsidP="00000000" w:rsidRDefault="00000000" w:rsidRPr="00000000" w14:paraId="000002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יוחנן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ואמרי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במתניתא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ועשרים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זקנים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נביאים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מגילה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ירמיה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ועשרים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זקנים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נביאים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התקינו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ירושלמי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</w:t>
      </w:r>
    </w:p>
  </w:footnote>
  <w:footnote w:id="14">
    <w:p w:rsidR="00000000" w:rsidDel="00000000" w:rsidP="00000000" w:rsidRDefault="00000000" w:rsidRPr="00000000" w14:paraId="000002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טענה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וסבה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בקריאת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לשוננו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תחשוב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הפלגה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הונח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המשגל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האנשים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לגוף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המביא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להולדה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לשתן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לצואה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הונח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העברי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ידברו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מושאלים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וברמיזות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ספר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הנבוכים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חלק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שלישי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2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אצלי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שרבותינו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קוראין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שדברי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והנבואות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קדושה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נאמרו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יתעלה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נביאיו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והנבואה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בשמותיו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הקדושים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צבאות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הגדול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המיוחד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ומלאכיו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צבאיו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מיכאל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וגבריאל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לקדושים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בארץ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אברהם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יצחק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ויעקב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וזולתם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מחצית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השקל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2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אנחנו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קוראים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תורתנו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קדושה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קדושות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ענייני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קדושה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ישתמשו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הלשון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הדברות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הנביאים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המלאכים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2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בחיי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לשמות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</w:footnote>
  <w:footnote w:id="15">
    <w:p w:rsidR="00000000" w:rsidDel="00000000" w:rsidP="00000000" w:rsidRDefault="00000000" w:rsidRPr="00000000" w14:paraId="000002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איתמר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יוסי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חנינא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תקנום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כנגד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תקנום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אנשי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כנסת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הגדולה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כוותיה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יוסי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חנינא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ותניא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כוותיה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כוותיה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יוסי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חנינא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אברהם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שחרית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וישכם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אברהם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בבקר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המקום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עמידה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ויעמד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פינחס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יצחק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יצחק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לשוח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תהלים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יעטף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ישפך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יעקב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ערבית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ויפגע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במקום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וילן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פגיעה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ירמיהו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תתפלל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תפגע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ותניא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כוותיה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חצות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חצות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ארבע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ארבע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המנחה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הערבים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פלג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המנחה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הערבים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פלג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המנחה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ffff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עולות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ופדרים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שאר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קרבנות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שנזרק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קודם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שקיעת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החמה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קרבין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הלילה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וכנגדן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ערבית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).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נתעכלו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מבערב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והולכים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ומפני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מוספין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מוספין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מוסף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יוסי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חנינא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תקנום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ואסמכינהו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אקרבנות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תימא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מוסף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יוסי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חנינא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תקנום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ואסמכינהו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אקרבנות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יהושע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חנניה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כשהיינו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שמחים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השואבה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בעינינו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כיצד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לקרבן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מוסף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המוספין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לאכילה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ושתיה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לתפלת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המנחה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לתמיד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הערבים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מכאן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ואילך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לשמחת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השואבה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סוכה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נג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ַּׁ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ֳ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ְׂ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דברי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הימים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גידל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מזבח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ומיכאל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הגדול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ומקריב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ומיכאל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שר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הגדול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עומד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ומקריב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קרבן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שאומר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נשמותיהן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צדיקים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והיינו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דאמרינן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בשמונה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בעבודה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ותפלתם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מהרה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באהבה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תקבל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ברצון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אומרים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דקאי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אדלעיל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והשב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העבודה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לדביר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           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מנחות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ותוס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2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רצה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בעמך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ולתפילתם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והשב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העבודה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לדביר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ואשי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ותפילתם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באהבה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תקבל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ברצון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תפילת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רצה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האידיאל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עולמים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ההויה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למקור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עורגת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צמח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גרגר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רגב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נגלים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כמוסים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קטני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היצירה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שחקי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ושרפי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הפרטיות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כללותו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שואף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עורג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ושוקק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לחמדת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שלמות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מקורו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העליון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הקדוש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הטהור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והכביר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סופג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השקיקות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מתרומם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ומתעלה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בתשוקות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קדשו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הגילוי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לתשוקות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רוממות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היוצאת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היוצאת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בחופש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עזה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בהגיון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קדשה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למרחבי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בתפלה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היצור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מאחד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מרומם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למקור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ומקור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הקדמה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לעולת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התפילה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המתמדת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הנשמה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tl w:val="0"/>
        </w:rPr>
      </w:r>
    </w:p>
  </w:footnote>
  <w:footnote w:id="16">
    <w:p w:rsidR="00000000" w:rsidDel="00000000" w:rsidP="00000000" w:rsidRDefault="00000000" w:rsidRPr="00000000" w14:paraId="000002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יוחנן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ואמרי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במתניתא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ועשרים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זקנים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נביאים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דמאה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ועשרים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זקנים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נביאים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הפקולי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מגילה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-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הסדירם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בידנו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והראיה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מהגמרא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דאמרינן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הפקולי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יסד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                       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שיטה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מקובצת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שמתחילה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מתפללים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הברכה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שהיתה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צריכה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שמעון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הפקולי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לסדור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הסדר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2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תלמידי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רבנו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בדפי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הרי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מסכת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ברכות</w:t>
      </w:r>
    </w:p>
    <w:p w:rsidR="00000000" w:rsidDel="00000000" w:rsidP="00000000" w:rsidRDefault="00000000" w:rsidRPr="00000000" w14:paraId="000002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שכחום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וחזר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וסדרום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       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                                      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מגילה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בתחלה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כשנשתכחה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מישראל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עזרא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ויסדה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חזרה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ונשתכחה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הבבלי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ויסדה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חזרה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ונשתכחה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ובניו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ויסדוה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              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סוכה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tl w:val="0"/>
        </w:rPr>
      </w:r>
    </w:p>
  </w:footnote>
  <w:footnote w:id="17">
    <w:p w:rsidR="00000000" w:rsidDel="00000000" w:rsidP="00000000" w:rsidRDefault="00000000" w:rsidRPr="00000000" w14:paraId="000002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ולמה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נקרא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קטן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מקטין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שמעט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קטן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משמואל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הרמתי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ירושלמי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סוטה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ג</w:t>
      </w:r>
    </w:p>
    <w:p w:rsidR="00000000" w:rsidDel="00000000" w:rsidP="00000000" w:rsidRDefault="00000000" w:rsidRPr="00000000" w14:paraId="000002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משמתו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נביאים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האחרונים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חגי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זכריה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ומלאכי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נסתלקה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מישראל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משתמשין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פעם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מסובין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בעליה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ביבנה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ונתנה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כאן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שראוי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שתשרה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שכינה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זכאי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לכך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עיניהם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בשמואל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סנהדרין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</w:p>
    <w:p w:rsidR="00000000" w:rsidDel="00000000" w:rsidP="00000000" w:rsidRDefault="00000000" w:rsidRPr="00000000" w14:paraId="000002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מעברין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במזומנין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שהזמינן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הנשיא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מבערב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ברבן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גמליאל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השכימו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שבעה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לעלייה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השכים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ומצא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שעליתי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ללמוד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למעשה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הוצרכתי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ראויות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כולן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להתעבר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חכמים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מעברין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השנה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במזומנין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שמואל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הקטן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אחרינא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ומחמת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כיסופא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דעבד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יכירו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העולה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ברשות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וילבינו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פניו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).</w:t>
      </w:r>
    </w:p>
    <w:p w:rsidR="00000000" w:rsidDel="00000000" w:rsidP="00000000" w:rsidRDefault="00000000" w:rsidRPr="00000000" w14:paraId="000002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סנהדרין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</w:footnote>
  <w:footnote w:id="18">
    <w:p w:rsidR="00000000" w:rsidDel="00000000" w:rsidP="00000000" w:rsidRDefault="00000000" w:rsidRPr="00000000" w14:paraId="000002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בדין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הענין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הטבעי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נתחיב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לקיחת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המזון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והגידול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וההולדה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וכחותם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תנאיהם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והתיחד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הצמח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ובעלי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מבלעדי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והאבנים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והמוצאים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והיסודות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</w:p>
    <w:p w:rsidR="00000000" w:rsidDel="00000000" w:rsidP="00000000" w:rsidRDefault="00000000" w:rsidRPr="00000000" w14:paraId="000002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שצריך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לפרוט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לג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ובענין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הנפשי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התיחדו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ונתחייבו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תנועות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וחפצים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ומדות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וחושים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נראים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ונסתרים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וזולת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לדחותו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ובדין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הענין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השכלי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התיחד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המדבר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החיים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והתחייב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תקון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המדות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והמעון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והמדינה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הנהגות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ונמוסים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מנהגיים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לז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ואיזו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מדרגה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חושב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למעלה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מזאת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לח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החכמים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הגדולים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לט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רוצה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תפריד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בעליה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פרידה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עצמית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כהפרד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הצמח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הדומם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והפרד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הבהמה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הפרידה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ומעט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תכלית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מפני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פרידה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מקרית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ואינה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במורגשים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יתירה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ימצא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שיבא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יוזק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ויעמוד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ירעב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ויהיה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לפניו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זוהר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יכולה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להסתכל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יחלש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וכאשר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יגיע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תכלית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ימיו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ימות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לרצונו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כמי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שיעלה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מטתו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לישן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ויישן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ידוע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ובשעה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ידועה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ידיעת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העבר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והעתיד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שיהיה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המעלה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נפרדת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בעצמה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ממעלת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הכוזרי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המעלה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הזאת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מלאכותית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נמצאת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וזה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מדין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הענין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השכלי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הנפשי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הטבעי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2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מג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קצת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תארי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הנביא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עליו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חולק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נראה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ידו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להמון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התחברות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האלהי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ושיש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אלוה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מנהיגם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כרצונו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וכפי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עבודתם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והמרותם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2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120" w:line="36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צה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החבר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הרפה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מעט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שאבאר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אצלך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גדולת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ודי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שהשם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בחרם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ולאומה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אומות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העולם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וחול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הענין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האלהי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המונם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שהגיעו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כלם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הדבור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  <w:tab/>
      </w:r>
    </w:p>
    <w:p w:rsidR="00000000" w:rsidDel="00000000" w:rsidP="00000000" w:rsidRDefault="00000000" w:rsidRPr="00000000" w14:paraId="000002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כוזרי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מאמר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אלהיכם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בזמן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נוהגים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קרוים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נוהגים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קרוים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יהודה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קרוים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ירמיהו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ֻ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הושע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מאי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?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תימא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סכלי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דמקרי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הימנותייהו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מיקרו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אמון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תימא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בהו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הימנותא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דמיקרו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פלחו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לעבודת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כוכבים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מיקרו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זרע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מרעים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משחיתים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משחיתים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דמיקרו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מעלייא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מיקרו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במקום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אשר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יאמר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יאמר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2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spacing w:after="0" w:before="0" w:line="240" w:lineRule="auto"/>
        <w:ind w:left="0" w:right="0" w:firstLine="0"/>
        <w:jc w:val="righ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מעליא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מקרו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עוד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2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spacing w:after="0" w:before="0" w:line="240" w:lineRule="auto"/>
        <w:ind w:left="0" w:right="0" w:firstLine="0"/>
        <w:jc w:val="righ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דהדרי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מקרו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תשובה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2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קידושין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ורש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</w:p>
    <w:p w:rsidR="00000000" w:rsidDel="00000000" w:rsidP="00000000" w:rsidRDefault="00000000" w:rsidRPr="00000000" w14:paraId="000002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❶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ואף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דרבי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מאיר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ורבי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יהודה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הלכה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כרבי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יהודה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הכא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רבי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מאיר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קראי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קדייק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2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הרשב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קצ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ורמ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</w:t>
      </w:r>
    </w:p>
    <w:p w:rsidR="00000000" w:rsidDel="00000000" w:rsidP="00000000" w:rsidRDefault="00000000" w:rsidRPr="00000000" w14:paraId="000002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❷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1440" w:right="180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מקים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מעפר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ואביון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מאשפה</w:t>
      </w:r>
    </w:p>
    <w:p w:rsidR="00000000" w:rsidDel="00000000" w:rsidP="00000000" w:rsidRDefault="00000000" w:rsidRPr="00000000" w14:paraId="000002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1440" w:right="1800" w:firstLine="0"/>
        <w:jc w:val="lef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כנ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סתך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כנסת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תיתן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לכלה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ולחרפה</w:t>
      </w:r>
    </w:p>
    <w:p w:rsidR="00000000" w:rsidDel="00000000" w:rsidP="00000000" w:rsidRDefault="00000000" w:rsidRPr="00000000" w14:paraId="000002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1440" w:right="180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בפיקודיך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מתעצלת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ומרפה</w:t>
      </w:r>
    </w:p>
    <w:p w:rsidR="00000000" w:rsidDel="00000000" w:rsidP="00000000" w:rsidRDefault="00000000" w:rsidRPr="00000000" w14:paraId="000002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1440" w:right="1800" w:firstLine="0"/>
        <w:jc w:val="lef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פשעיה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אהבתך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מחפה</w:t>
      </w:r>
    </w:p>
    <w:p w:rsidR="00000000" w:rsidDel="00000000" w:rsidP="00000000" w:rsidRDefault="00000000" w:rsidRPr="00000000" w14:paraId="000002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1440" w:right="1800" w:firstLine="0"/>
        <w:jc w:val="lef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יתרה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חיבתם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לפניך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אדוני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האדונים</w:t>
      </w:r>
    </w:p>
    <w:p w:rsidR="00000000" w:rsidDel="00000000" w:rsidP="00000000" w:rsidRDefault="00000000" w:rsidRPr="00000000" w14:paraId="000002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1440" w:right="1800" w:firstLine="0"/>
        <w:jc w:val="left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   </w:t>
        <w:tab/>
        <w:t xml:space="preserve">                      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קרויים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בנים</w:t>
      </w:r>
    </w:p>
    <w:p w:rsidR="00000000" w:rsidDel="00000000" w:rsidP="00000000" w:rsidRDefault="00000000" w:rsidRPr="00000000" w14:paraId="000002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פיוט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סליחות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לריב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ם</w:t>
      </w:r>
    </w:p>
    <w:p w:rsidR="00000000" w:rsidDel="00000000" w:rsidP="00000000" w:rsidRDefault="00000000" w:rsidRPr="00000000" w14:paraId="000002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במסורה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                                                       </w:t>
        <w:tab/>
        <w:t xml:space="preserve">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</w:p>
    <w:p w:rsidR="00000000" w:rsidDel="00000000" w:rsidP="00000000" w:rsidRDefault="00000000" w:rsidRPr="00000000" w14:paraId="000002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ׂ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  <w:tab/>
        <w:t xml:space="preserve">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הושע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2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היינו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דאמרינן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קרויים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בניו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עושין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רצונו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מקום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שמקיימין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דהיינו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עובדין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עבודה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זרה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דהיינו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'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- [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קיים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תמיד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ההואיל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האמצעי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] '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ׂ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'.         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בעל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הטורים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center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ְׂ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ָׂ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2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יהושע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2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ְׂ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אף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שחטא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!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סנהדרין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1"/>
        </w:rPr>
        <w:t xml:space="preserve">יצרתי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תהילתי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יספרו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כא</w:t>
      </w:r>
    </w:p>
    <w:p w:rsidR="00000000" w:rsidDel="00000000" w:rsidP="00000000" w:rsidRDefault="00000000" w:rsidRPr="00000000" w14:paraId="000002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2.</w:t>
      </w:r>
    </w:p>
    <w:p w:rsidR="00000000" w:rsidDel="00000000" w:rsidP="00000000" w:rsidRDefault="00000000" w:rsidRPr="00000000" w14:paraId="0000027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[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עקיבא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]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חביב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שנברא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בצלם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חבה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יתירה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נודעת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שנברא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בצלם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בראשית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בצלם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אלהים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עשה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חביבין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שנקראו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למקום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חבה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יתירה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נודעת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שנקראו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למקום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שנאמר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)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אלהיכם</w:t>
      </w:r>
      <w:r w:rsidDel="00000000" w:rsidR="00000000" w:rsidRPr="00000000"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...</w:t>
      </w:r>
    </w:p>
    <w:p w:rsidR="00000000" w:rsidDel="00000000" w:rsidP="00000000" w:rsidRDefault="00000000" w:rsidRPr="00000000" w14:paraId="0000027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אבות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</w:p>
    <w:p w:rsidR="00000000" w:rsidDel="00000000" w:rsidP="00000000" w:rsidRDefault="00000000" w:rsidRPr="00000000" w14:paraId="0000027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12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...'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ָ'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מזמן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הבריאה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רשות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כרצונו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צדיק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רשע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כדי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זכות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בבחירתם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בטוב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ועונש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ברצותם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לימות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המשיח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הבחירה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בטוב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טבע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יתאוה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ראוי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יחפוץ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והיא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הנזכרת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החמדה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והתאוה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ערלה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יחמוד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יתאוה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וישוב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בזמן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לאשר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קודם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חטאו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הראשון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עושה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בטבעו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שראוי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ברצונו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והפכו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רמב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דברים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וו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12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כמו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אומרים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פיקח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יכול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לצאת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ערום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החוצה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לקפוץ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לתוך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שבודאי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יכול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ויכול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שהכרתו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וידיעתו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בגנות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בסכנת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חזקה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מכריחה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שממש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יכול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זאת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...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חכמה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ומוסר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רס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</w:p>
    <w:p w:rsidR="00000000" w:rsidDel="00000000" w:rsidP="00000000" w:rsidRDefault="00000000" w:rsidRPr="00000000" w14:paraId="0000027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12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ידיעת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האמת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מחזקת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הנשמה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ומרחקת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ממנה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היצר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ודאי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מחליש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הנשמה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היצר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כחסרון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הידיעה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;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היתה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הידיעה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רחבה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ועומדת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האדם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חוטאים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לעולם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רמח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דרך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עץ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חיים</w:t>
      </w:r>
    </w:p>
    <w:p w:rsidR="00000000" w:rsidDel="00000000" w:rsidP="00000000" w:rsidRDefault="00000000" w:rsidRPr="00000000" w14:paraId="000002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center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12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לשעבר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נתתי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לעתיד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נותן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...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אוה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מוסר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הקודש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קלח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4180"/>
        </w:tabs>
        <w:bidi w:val="1"/>
        <w:spacing w:after="0" w:before="0" w:line="240" w:lineRule="auto"/>
        <w:ind w:left="0" w:right="0" w:firstLine="0"/>
        <w:jc w:val="both"/>
        <w:rPr>
          <w:rFonts w:ascii="Franklin Gothic" w:cs="Franklin Gothic" w:eastAsia="Franklin Gothic" w:hAnsi="Franklin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עכשיו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תורה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נתתי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לעתיד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חיים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אני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נותן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לכם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...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שם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עמ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קו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</w:footnote>
  <w:footnote w:id="19">
    <w:p w:rsidR="00000000" w:rsidDel="00000000" w:rsidP="00000000" w:rsidRDefault="00000000" w:rsidRPr="00000000" w14:paraId="0000028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8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כתיב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תקום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ולא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תטור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בני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עמך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עבידא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[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איך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עושים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]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מקטע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קופד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[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חותך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בשר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]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ומחת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סכינא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לידוי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[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וירדה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הסכין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לידו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]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תחזור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ותמחי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לידיה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[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תחזור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ותחתוך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]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8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ירושלמי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נדרים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פרק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ד</w:t>
      </w:r>
    </w:p>
  </w:footnote>
  <w:footnote w:id="20">
    <w:p w:rsidR="00000000" w:rsidDel="00000000" w:rsidP="00000000" w:rsidRDefault="00000000" w:rsidRPr="00000000" w14:paraId="0000028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ף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8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8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':</w:t>
      </w:r>
    </w:p>
    <w:p w:rsidR="00000000" w:rsidDel="00000000" w:rsidP="00000000" w:rsidRDefault="00000000" w:rsidRPr="00000000" w14:paraId="0000028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ַ:</w:t>
      </w:r>
    </w:p>
    <w:p w:rsidR="00000000" w:rsidDel="00000000" w:rsidP="00000000" w:rsidRDefault="00000000" w:rsidRPr="00000000" w14:paraId="0000028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ְׂ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8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ֱ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8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ז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ׂ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8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8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ֲ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ֻ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ן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פ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</w:t>
      </w:r>
    </w:p>
    <w:p w:rsidR="00000000" w:rsidDel="00000000" w:rsidP="00000000" w:rsidRDefault="00000000" w:rsidRPr="00000000" w14:paraId="0000028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0" w:firstLine="0"/>
        <w:jc w:val="both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ֹ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ק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ִׁ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ץ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ֵּ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ֶ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ָּ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ְ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כ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ַ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ִּ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ים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: </w:t>
      </w:r>
    </w:p>
    <w:p w:rsidR="00000000" w:rsidDel="00000000" w:rsidP="00000000" w:rsidRDefault="00000000" w:rsidRPr="00000000" w14:paraId="0000028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ישעיהו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לד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יא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ט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28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</w:footnote>
  <w:footnote w:id="21">
    <w:p w:rsidR="00000000" w:rsidDel="00000000" w:rsidP="00000000" w:rsidRDefault="00000000" w:rsidRPr="00000000" w14:paraId="0000029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David" w:cs="David" w:eastAsia="David" w:hAnsi="David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David" w:cs="David" w:eastAsia="David" w:hAnsi="David"/>
          <w:b w:val="0"/>
          <w:i w:val="0"/>
          <w:smallCaps w:val="0"/>
          <w:strike w:val="0"/>
          <w:color w:val="00ffff"/>
          <w:sz w:val="56"/>
          <w:szCs w:val="5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ג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אלעזר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בן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עזריה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יהושע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ורבי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עקיבא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9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תפילה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פרק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ב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9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תפילה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פרק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1"/>
      </w:rPr>
      <w:t xml:space="preserve">א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9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9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רגיל">
    <w:name w:val="רגיל"/>
    <w:next w:val="רגיל"/>
    <w:autoRedefine w:val="0"/>
    <w:hidden w:val="0"/>
    <w:qFormat w:val="0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position w:val="-1"/>
      <w:effect w:val="none"/>
      <w:vertAlign w:val="baseline"/>
      <w:cs w:val="0"/>
      <w:em w:val="none"/>
      <w:lang w:bidi="he-IL" w:eastAsia="he-IL" w:val="en-US"/>
    </w:rPr>
  </w:style>
  <w:style w:type="paragraph" w:styleId="כותרת1">
    <w:name w:val="כותרת 1"/>
    <w:basedOn w:val="רגיל"/>
    <w:next w:val="רגיל"/>
    <w:autoRedefine w:val="0"/>
    <w:hidden w:val="0"/>
    <w:qFormat w:val="0"/>
    <w:pPr>
      <w:keepNext w:val="1"/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b w:val="1"/>
      <w:bCs w:val="1"/>
      <w:w w:val="100"/>
      <w:position w:val="-1"/>
      <w:effect w:val="none"/>
      <w:vertAlign w:val="baseline"/>
      <w:cs w:val="0"/>
      <w:em w:val="none"/>
      <w:lang w:bidi="he-IL" w:eastAsia="en-US" w:val="en-US"/>
    </w:rPr>
  </w:style>
  <w:style w:type="character" w:styleId="גופןברירתהמחדלשלפיסקה">
    <w:name w:val="גופן ברירת המחדל של פיסקה"/>
    <w:next w:val="גופןברירתהמחדלשלפיסקה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טבלהרגילה">
    <w:name w:val="טבלה רגילה"/>
    <w:next w:val="טבלהרגילה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ללארשימה">
    <w:name w:val="ללא רשימה"/>
    <w:next w:val="ללארשימה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הערותשוליים">
    <w:name w:val="הערות שוליים"/>
    <w:basedOn w:val="סיום"/>
    <w:next w:val="הערותשוליים"/>
    <w:autoRedefine w:val="0"/>
    <w:hidden w:val="0"/>
    <w:qFormat w:val="0"/>
    <w:pPr>
      <w:suppressAutoHyphens w:val="1"/>
      <w:overflowPunct w:val="0"/>
      <w:autoSpaceDE w:val="0"/>
      <w:autoSpaceDN w:val="0"/>
      <w:adjustRightInd w:val="0"/>
      <w:spacing w:line="1" w:lineRule="atLeast"/>
      <w:ind w:left="4252" w:right="4252" w:leftChars="-1" w:rightChars="0" w:firstLineChars="-1"/>
      <w:jc w:val="both"/>
      <w:textDirection w:val="btLr"/>
      <w:textAlignment w:val="baseline"/>
      <w:outlineLvl w:val="0"/>
    </w:pPr>
    <w:rPr>
      <w:w w:val="100"/>
      <w:position w:val="-1"/>
      <w:szCs w:val="20"/>
      <w:effect w:val="none"/>
      <w:vertAlign w:val="baseline"/>
      <w:cs w:val="0"/>
      <w:em w:val="none"/>
      <w:lang w:bidi="he-IL" w:eastAsia="he-IL" w:val="en-US"/>
    </w:rPr>
  </w:style>
  <w:style w:type="paragraph" w:styleId="סיום">
    <w:name w:val="סיום"/>
    <w:basedOn w:val="רגיל"/>
    <w:next w:val="סיום"/>
    <w:autoRedefine w:val="0"/>
    <w:hidden w:val="0"/>
    <w:qFormat w:val="0"/>
    <w:pPr>
      <w:suppressAutoHyphens w:val="1"/>
      <w:overflowPunct w:val="0"/>
      <w:autoSpaceDE w:val="0"/>
      <w:autoSpaceDN w:val="0"/>
      <w:adjustRightInd w:val="0"/>
      <w:spacing w:line="1" w:lineRule="atLeast"/>
      <w:ind w:left="4252" w:right="4252" w:leftChars="-1" w:rightChars="0" w:firstLineChars="-1"/>
      <w:jc w:val="right"/>
      <w:textDirection w:val="btLr"/>
      <w:textAlignment w:val="baseline"/>
      <w:outlineLvl w:val="0"/>
    </w:pPr>
    <w:rPr>
      <w:w w:val="100"/>
      <w:position w:val="-1"/>
      <w:effect w:val="none"/>
      <w:vertAlign w:val="baseline"/>
      <w:cs w:val="0"/>
      <w:em w:val="none"/>
      <w:lang w:bidi="he-IL" w:eastAsia="he-IL" w:val="en-US"/>
    </w:rPr>
  </w:style>
  <w:style w:type="paragraph" w:styleId="כותרתעליונה">
    <w:name w:val="כותרת עליונה"/>
    <w:basedOn w:val="רגיל"/>
    <w:next w:val="כותרתעליונה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position w:val="-1"/>
      <w:effect w:val="none"/>
      <w:vertAlign w:val="baseline"/>
      <w:cs w:val="0"/>
      <w:em w:val="none"/>
      <w:lang w:bidi="he-IL" w:eastAsia="he-IL" w:val="en-US"/>
    </w:rPr>
  </w:style>
  <w:style w:type="paragraph" w:styleId="כיתוב">
    <w:name w:val="כיתוב"/>
    <w:basedOn w:val="רגיל"/>
    <w:next w:val="רגיל"/>
    <w:autoRedefine w:val="0"/>
    <w:hidden w:val="0"/>
    <w:qFormat w:val="0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position w:val="-1"/>
      <w:u w:val="single"/>
      <w:effect w:val="none"/>
      <w:vertAlign w:val="baseline"/>
      <w:cs w:val="0"/>
      <w:em w:val="none"/>
      <w:lang w:bidi="he-IL" w:eastAsia="he-IL" w:val="en-US"/>
    </w:rPr>
  </w:style>
  <w:style w:type="paragraph" w:styleId="כותרתתחתונה">
    <w:name w:val="כותרת תחתונה"/>
    <w:basedOn w:val="רגיל"/>
    <w:next w:val="כותרתתחתונה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position w:val="-1"/>
      <w:effect w:val="none"/>
      <w:vertAlign w:val="baseline"/>
      <w:cs w:val="0"/>
      <w:em w:val="none"/>
      <w:lang w:bidi="he-IL" w:eastAsia="he-IL" w:val="en-US"/>
    </w:rPr>
  </w:style>
  <w:style w:type="paragraph" w:styleId="טקסטהערתשוליים">
    <w:name w:val="טקסט הערת שוליים"/>
    <w:basedOn w:val="רגיל"/>
    <w:next w:val="טקסטהערתשוליים"/>
    <w:autoRedefine w:val="0"/>
    <w:hidden w:val="0"/>
    <w:qFormat w:val="0"/>
    <w:pPr>
      <w:suppressAutoHyphens w:val="1"/>
      <w:overflowPunct w:val="1"/>
      <w:autoSpaceDE w:val="1"/>
      <w:autoSpaceDN w:val="1"/>
      <w:bidi w:val="1"/>
      <w:adjustRightInd w:val="1"/>
      <w:spacing w:line="1" w:lineRule="atLeast"/>
      <w:ind w:left="0" w:right="0" w:leftChars="-1" w:rightChars="0" w:firstLineChars="-1"/>
      <w:jc w:val="right"/>
      <w:textDirection w:val="btLr"/>
      <w:textAlignment w:val="auto"/>
      <w:outlineLvl w:val="0"/>
    </w:pPr>
    <w:rPr>
      <w:w w:val="100"/>
      <w:position w:val="-1"/>
      <w:effect w:val="none"/>
      <w:vertAlign w:val="baseline"/>
      <w:cs w:val="0"/>
      <w:em w:val="none"/>
      <w:lang w:bidi="he-IL" w:eastAsia="en-US" w:val="en-US"/>
    </w:rPr>
  </w:style>
  <w:style w:type="character" w:styleId="הפניהלהערתשוליים">
    <w:name w:val="הפניה להערת שוליים"/>
    <w:next w:val="הפניהלהערתשוליים"/>
    <w:autoRedefine w:val="0"/>
    <w:hidden w:val="0"/>
    <w:qFormat w:val="0"/>
    <w:rPr>
      <w:w w:val="100"/>
      <w:position w:val="-1"/>
      <w:effect w:val="none"/>
      <w:vertAlign w:val="superscript"/>
      <w:cs w:val="0"/>
      <w:em w:val="none"/>
      <w:lang/>
    </w:rPr>
  </w:style>
  <w:style w:type="table" w:styleId="רשתטבלה">
    <w:name w:val="רשת טבלה"/>
    <w:basedOn w:val="טבלהרגילה"/>
    <w:next w:val="רשתטבלה"/>
    <w:autoRedefine w:val="0"/>
    <w:hidden w:val="0"/>
    <w:qFormat w:val="0"/>
    <w:pPr>
      <w:suppressAutoHyphens w:val="1"/>
      <w:bidi w:val="1"/>
      <w:spacing w:line="1" w:lineRule="atLeast"/>
      <w:ind w:left="0" w:right="0" w:leftChars="-1" w:rightChars="0" w:firstLineChars="-1"/>
      <w:jc w:val="right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רשתטבלה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QtxDos">
    <w:name w:val="QtxDos"/>
    <w:next w:val="QtxDos"/>
    <w:autoRedefine w:val="0"/>
    <w:hidden w:val="0"/>
    <w:qFormat w:val="0"/>
    <w:pPr>
      <w:widowControl w:val="0"/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effect w:val="none"/>
      <w:vertAlign w:val="baseline"/>
      <w:cs w:val="0"/>
      <w:em w:val="none"/>
      <w:lang w:bidi="he-IL" w:eastAsia="he-IL" w:val="en-US"/>
    </w:rPr>
  </w:style>
  <w:style w:type="paragraph" w:styleId="טקסט">
    <w:name w:val="טקסט"/>
    <w:basedOn w:val="רגיל"/>
    <w:next w:val="טקסט"/>
    <w:autoRedefine w:val="0"/>
    <w:hidden w:val="0"/>
    <w:qFormat w:val="0"/>
    <w:pPr>
      <w:suppressAutoHyphens w:val="1"/>
      <w:overflowPunct w:val="1"/>
      <w:autoSpaceDE w:val="1"/>
      <w:autoSpaceDN w:val="1"/>
      <w:bidi w:val="1"/>
      <w:adjustRightInd w:val="1"/>
      <w:spacing w:after="120" w:line="300" w:lineRule="atLeast"/>
      <w:ind w:left="0" w:right="0" w:leftChars="-1" w:rightChars="0" w:firstLineChars="-1"/>
      <w:jc w:val="both"/>
      <w:textDirection w:val="btLr"/>
      <w:textAlignment w:val="auto"/>
      <w:outlineLvl w:val="0"/>
    </w:pPr>
    <w:rPr>
      <w:snapToGrid w:val="0"/>
      <w:w w:val="100"/>
      <w:position w:val="-1"/>
      <w:sz w:val="22"/>
      <w:szCs w:val="22"/>
      <w:effect w:val="none"/>
      <w:vertAlign w:val="baseline"/>
      <w:cs w:val="0"/>
      <w:em w:val="none"/>
      <w:lang w:bidi="he-IL" w:eastAsia="en-US" w:val="en-US"/>
    </w:rPr>
  </w:style>
  <w:style w:type="paragraph" w:styleId="טקסטרגיל">
    <w:name w:val="טקסט רגיל"/>
    <w:basedOn w:val="רגיל"/>
    <w:next w:val="טקסטרגיל"/>
    <w:autoRedefine w:val="0"/>
    <w:hidden w:val="0"/>
    <w:qFormat w:val="0"/>
    <w:pPr>
      <w:suppressAutoHyphens w:val="1"/>
      <w:overflowPunct w:val="1"/>
      <w:autoSpaceDE w:val="1"/>
      <w:autoSpaceDN w:val="1"/>
      <w:bidi w:val="1"/>
      <w:adjustRightInd w:val="1"/>
      <w:spacing w:line="1" w:lineRule="atLeast"/>
      <w:ind w:left="0" w:right="0" w:leftChars="-1" w:rightChars="0" w:firstLineChars="-1"/>
      <w:jc w:val="right"/>
      <w:textDirection w:val="btLr"/>
      <w:textAlignment w:val="auto"/>
      <w:outlineLvl w:val="0"/>
    </w:pPr>
    <w:rPr>
      <w:rFonts w:ascii="Courier New" w:cs="Courier New" w:hAnsi="Courier New"/>
      <w:w w:val="100"/>
      <w:position w:val="-1"/>
      <w:effect w:val="none"/>
      <w:vertAlign w:val="baseline"/>
      <w:cs w:val="0"/>
      <w:em w:val="none"/>
      <w:lang w:bidi="he-IL" w:eastAsia="en-US" w:val="en-US"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Normal(Web)">
    <w:name w:val="Normal (Web)"/>
    <w:basedOn w:val="רגיל"/>
    <w:next w:val="Normal(Web)"/>
    <w:autoRedefine w:val="0"/>
    <w:hidden w:val="0"/>
    <w:qFormat w:val="0"/>
    <w:pPr>
      <w:suppressAutoHyphens w:val="1"/>
      <w:overflowPunct w:val="1"/>
      <w:autoSpaceDE w:val="1"/>
      <w:autoSpaceDN w:val="1"/>
      <w:adjustRightInd w:val="1"/>
      <w:spacing w:after="100" w:afterAutospacing="1" w:before="100" w:beforeAutospacing="1" w:line="1" w:lineRule="atLeast"/>
      <w:ind w:leftChars="-1" w:rightChars="0" w:firstLineChars="-1"/>
      <w:textDirection w:val="btLr"/>
      <w:textAlignment w:val="auto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he-IL" w:eastAsia="en-US" w:val="en-US"/>
    </w:rPr>
  </w:style>
  <w:style w:type="paragraph" w:styleId="טקסטבלונים">
    <w:name w:val="טקסט בלונים"/>
    <w:basedOn w:val="רגיל"/>
    <w:next w:val="טקסטבלונים"/>
    <w:autoRedefine w:val="0"/>
    <w:hidden w:val="0"/>
    <w:qFormat w:val="0"/>
    <w:pPr>
      <w:suppressAutoHyphens w:val="1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rFonts w:ascii="Tahoma" w:cs="Tahoma" w:hAnsi="Tahoma"/>
      <w:w w:val="100"/>
      <w:position w:val="-1"/>
      <w:sz w:val="18"/>
      <w:szCs w:val="18"/>
      <w:effect w:val="none"/>
      <w:vertAlign w:val="baseline"/>
      <w:cs w:val="0"/>
      <w:em w:val="none"/>
      <w:lang w:bidi="he-IL" w:eastAsia="he-IL" w:val="en-US"/>
    </w:rPr>
  </w:style>
  <w:style w:type="character" w:styleId="טקסטבלוניםתו">
    <w:name w:val="טקסט בלונים תו"/>
    <w:next w:val="טקסטבלוניםתו"/>
    <w:autoRedefine w:val="0"/>
    <w:hidden w:val="0"/>
    <w:qFormat w:val="0"/>
    <w:rPr>
      <w:rFonts w:ascii="Tahoma" w:cs="Tahoma" w:hAnsi="Tahoma"/>
      <w:w w:val="100"/>
      <w:position w:val="-1"/>
      <w:sz w:val="18"/>
      <w:szCs w:val="18"/>
      <w:effect w:val="none"/>
      <w:vertAlign w:val="baseline"/>
      <w:cs w:val="0"/>
      <w:em w:val="none"/>
      <w:lang w:eastAsia="he-IL"/>
    </w:rPr>
  </w:style>
  <w:style w:type="character" w:styleId="כותרתעליונהתו">
    <w:name w:val="כותרת עליונה תו"/>
    <w:next w:val="כותרתעליונהתו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he-IL"/>
    </w:rPr>
  </w:style>
  <w:style w:type="character" w:styleId="כותרתתחתונהתו">
    <w:name w:val="כותרת תחתונה תו"/>
    <w:next w:val="כותרתתחתונהתו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he-I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.png"/><Relationship Id="rId22" Type="http://schemas.openxmlformats.org/officeDocument/2006/relationships/hyperlink" Target="http://he.wikipedia.org/wiki/%D7%94%D7%A9%D7%9D_%D7%94%D7%9E%D7%A4%D7%95%D7%A8%D7%A9" TargetMode="External"/><Relationship Id="rId21" Type="http://schemas.openxmlformats.org/officeDocument/2006/relationships/header" Target="header3.xml"/><Relationship Id="rId24" Type="http://schemas.openxmlformats.org/officeDocument/2006/relationships/hyperlink" Target="http://he.wikipedia.org/wiki/%D7%94%D7%A9%D7%9D_%D7%94%D7%9E%D7%A4%D7%95%D7%A8%D7%A9" TargetMode="External"/><Relationship Id="rId23" Type="http://schemas.openxmlformats.org/officeDocument/2006/relationships/hyperlink" Target="http://he.wikipedia.org/wiki/%D7%94%D7%A9%D7%9D_%D7%94%D7%9E%D7%A4%D7%95%D7%A8%D7%A9" TargetMode="External"/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eader" Target="header2.xml"/><Relationship Id="rId26" Type="http://schemas.openxmlformats.org/officeDocument/2006/relationships/hyperlink" Target="http://he.wikipedia.org/wiki/%D7%94%D7%A9%D7%9D_%D7%94%D7%9E%D7%A4%D7%95%D7%A8%D7%A9" TargetMode="External"/><Relationship Id="rId25" Type="http://schemas.openxmlformats.org/officeDocument/2006/relationships/hyperlink" Target="http://he.wikipedia.org/wiki/%D7%94%D7%A9%D7%9D_%D7%94%D7%9E%D7%A4%D7%95%D7%A8%D7%A9" TargetMode="External"/><Relationship Id="rId28" Type="http://schemas.openxmlformats.org/officeDocument/2006/relationships/hyperlink" Target="http://he.wikipedia.org/wiki/%D7%94%D7%A9%D7%9D_%D7%94%D7%9E%D7%A4%D7%95%D7%A8%D7%A9" TargetMode="External"/><Relationship Id="rId27" Type="http://schemas.openxmlformats.org/officeDocument/2006/relationships/hyperlink" Target="http://he.wikipedia.org/wiki/%D7%94%D7%A9%D7%9D_%D7%94%D7%9E%D7%A4%D7%95%D7%A8%D7%A9" TargetMode="External"/><Relationship Id="rId5" Type="http://schemas.openxmlformats.org/officeDocument/2006/relationships/footnotes" Target="footnotes.xml"/><Relationship Id="rId6" Type="http://schemas.openxmlformats.org/officeDocument/2006/relationships/numbering" Target="numbering.xml"/><Relationship Id="rId29" Type="http://schemas.openxmlformats.org/officeDocument/2006/relationships/hyperlink" Target="http://he.wikipedia.org/wiki/%D7%94%D7%A9%D7%9D_%D7%94%D7%9E%D7%A4%D7%95%D7%A8%D7%A9" TargetMode="External"/><Relationship Id="rId7" Type="http://schemas.openxmlformats.org/officeDocument/2006/relationships/styles" Target="styles.xml"/><Relationship Id="rId8" Type="http://schemas.openxmlformats.org/officeDocument/2006/relationships/customXml" Target="../customXML/item1.xml"/><Relationship Id="rId31" Type="http://schemas.openxmlformats.org/officeDocument/2006/relationships/hyperlink" Target="http://he.wikipedia.org/wiki/%D7%94%D7%A9%D7%9D_%D7%94%D7%9E%D7%A4%D7%95%D7%A8%D7%A9" TargetMode="External"/><Relationship Id="rId30" Type="http://schemas.openxmlformats.org/officeDocument/2006/relationships/hyperlink" Target="http://he.wikipedia.org/wiki/%D7%94%D7%A9%D7%9D_%D7%94%D7%9E%D7%A4%D7%95%D7%A8%D7%A9" TargetMode="External"/><Relationship Id="rId11" Type="http://schemas.openxmlformats.org/officeDocument/2006/relationships/header" Target="header4.xml"/><Relationship Id="rId10" Type="http://schemas.openxmlformats.org/officeDocument/2006/relationships/header" Target="header1.xml"/><Relationship Id="rId13" Type="http://schemas.openxmlformats.org/officeDocument/2006/relationships/image" Target="media/image7.png"/><Relationship Id="rId12" Type="http://schemas.openxmlformats.org/officeDocument/2006/relationships/image" Target="media/image8.png"/><Relationship Id="rId15" Type="http://schemas.openxmlformats.org/officeDocument/2006/relationships/image" Target="media/image6.png"/><Relationship Id="rId14" Type="http://schemas.openxmlformats.org/officeDocument/2006/relationships/image" Target="media/image3.png"/><Relationship Id="rId17" Type="http://schemas.openxmlformats.org/officeDocument/2006/relationships/image" Target="media/image4.png"/><Relationship Id="rId16" Type="http://schemas.openxmlformats.org/officeDocument/2006/relationships/image" Target="media/image10.png"/><Relationship Id="rId19" Type="http://schemas.openxmlformats.org/officeDocument/2006/relationships/image" Target="media/image9.png"/><Relationship Id="rId1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2" Type="http://schemas.openxmlformats.org/officeDocument/2006/relationships/font" Target="fonts/FranklinGothic-bold.ttf"/><Relationship Id="rId3" Type="http://schemas.openxmlformats.org/officeDocument/2006/relationships/font" Target="fonts/Cousine-regular.ttf"/><Relationship Id="rId4" Type="http://schemas.openxmlformats.org/officeDocument/2006/relationships/font" Target="fonts/Cousine-bold.ttf"/><Relationship Id="rId5" Type="http://schemas.openxmlformats.org/officeDocument/2006/relationships/font" Target="fonts/Cousine-italic.ttf"/><Relationship Id="rId6" Type="http://schemas.openxmlformats.org/officeDocument/2006/relationships/font" Target="fonts/Cousine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gq9oQXITwgoRFUzd2kQN1Of1prg==">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2010-01-03T22:17:00Z</dcterms:created>
  <dc:creator>ilans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