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jc w:val="center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אורות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התשובה</w:t>
      </w:r>
    </w:p>
    <w:p w:rsidR="00000000" w:rsidDel="00000000" w:rsidP="00000000" w:rsidRDefault="00000000" w:rsidRPr="00000000" w14:paraId="00000002">
      <w:pPr>
        <w:bidi w:val="1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פרק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א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'</w:t>
      </w:r>
    </w:p>
    <w:p w:rsidR="00000000" w:rsidDel="00000000" w:rsidP="00000000" w:rsidRDefault="00000000" w:rsidRPr="00000000" w14:paraId="00000003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תשובה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טבעית</w:t>
      </w:r>
      <w:r w:rsidDel="00000000" w:rsidR="00000000" w:rsidRPr="00000000">
        <w:rPr>
          <w:b w:val="1"/>
          <w:rtl w:val="1"/>
        </w:rPr>
        <w:t xml:space="preserve">, </w:t>
      </w:r>
      <w:r w:rsidDel="00000000" w:rsidR="00000000" w:rsidRPr="00000000">
        <w:rPr>
          <w:b w:val="1"/>
          <w:rtl w:val="1"/>
        </w:rPr>
        <w:t xml:space="preserve">אמונית</w:t>
      </w:r>
      <w:r w:rsidDel="00000000" w:rsidR="00000000" w:rsidRPr="00000000">
        <w:rPr>
          <w:b w:val="1"/>
          <w:rtl w:val="1"/>
        </w:rPr>
        <w:t xml:space="preserve">, </w:t>
      </w:r>
      <w:r w:rsidDel="00000000" w:rsidR="00000000" w:rsidRPr="00000000">
        <w:rPr>
          <w:b w:val="1"/>
          <w:rtl w:val="1"/>
        </w:rPr>
        <w:t xml:space="preserve">שכלית</w:t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מוצאים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בשלש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מערכות</w:t>
      </w:r>
      <w:r w:rsidDel="00000000" w:rsidR="00000000" w:rsidRPr="00000000">
        <w:rPr>
          <w:rtl w:val="1"/>
        </w:rPr>
        <w:t xml:space="preserve"> : 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טבעית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אמונית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שכלית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b w:val="1"/>
          <w:rtl w:val="1"/>
        </w:rPr>
        <w:t xml:space="preserve">תשובה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הטבעית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חלקים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טבעית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גופנית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טבעית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הגופנית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סובבת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והתורה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המקושרים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שסוף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הנהגה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להביא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ומכאובים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והכללי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הבירור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שמתברר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אצלו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בהנהגתו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דלדול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לתקן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לשמור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והתורה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למען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וישובו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רעננותם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1"/>
        </w:rPr>
        <w:t xml:space="preserve">המדיצינה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עוסקת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נשתכללה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לגמרי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הפתרון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הנכון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הגופנית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בגבולות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להחזיר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החטאים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מהרסי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וכחותיו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מקצוע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בקשר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חזק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הרוחנית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הטבעית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האמונית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והשכלית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התשובה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הטבעית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הנפשית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והרוחנית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שקוראים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כליות</w:t>
      </w:r>
      <w:r w:rsidDel="00000000" w:rsidR="00000000" w:rsidRPr="00000000">
        <w:rPr>
          <w:rtl w:val="1"/>
        </w:rPr>
        <w:t xml:space="preserve">". </w:t>
      </w:r>
      <w:r w:rsidDel="00000000" w:rsidR="00000000" w:rsidRPr="00000000">
        <w:rPr>
          <w:rtl w:val="1"/>
        </w:rPr>
        <w:t xml:space="preserve">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וכשסר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הדרך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כשנפל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בחטא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נשחתה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לגמרי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מדאיב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מתמוגג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מכאב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מזדרז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לתקן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המעוות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ירגיש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חטאו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מסובך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בתנאים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וחצוניים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הטעה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שחובה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נשען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עליהם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האמונית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והדת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עוסקת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בתשובה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התורה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מבטיחה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פשע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סליחה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חטאות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והצבור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תשובה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הנביאים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נשגבים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התשובה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התוכחה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האמונית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במעמקיה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חקר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דורשים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הרחבת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ובאורים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b w:val="1"/>
          <w:rtl w:val="1"/>
        </w:rPr>
        <w:t xml:space="preserve">התשובה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השכלית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רכשה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והאמונית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למדרגה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צער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ורוחני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והקבלה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עונש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ומשפט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גורמים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התשובה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מהשקפת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השלמה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למעלתה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התפקיד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והאמוני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רשמו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רשומיה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הכלולה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מהקודמות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להפך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החטאים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לזכיות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השגיאות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מוציאה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למודים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נשגבים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ההשפלות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נהדרות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שעיני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נשואות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מוכרחת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ושסופה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לבא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A">
      <w:pPr>
        <w:bidi w:val="1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פרק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ב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'</w:t>
      </w:r>
    </w:p>
    <w:p w:rsidR="00000000" w:rsidDel="00000000" w:rsidP="00000000" w:rsidRDefault="00000000" w:rsidRPr="00000000" w14:paraId="0000000B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תשובה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פתאומית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ותשובה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הדרגית</w:t>
      </w:r>
    </w:p>
    <w:p w:rsidR="00000000" w:rsidDel="00000000" w:rsidP="00000000" w:rsidRDefault="00000000" w:rsidRPr="00000000" w14:paraId="0000000C">
      <w:pPr>
        <w:bidi w:val="1"/>
        <w:rPr/>
      </w:pPr>
      <w:r w:rsidDel="00000000" w:rsidR="00000000" w:rsidRPr="00000000">
        <w:rPr>
          <w:rtl w:val="1"/>
        </w:rPr>
        <w:t xml:space="preserve">לגבי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מתחלקת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חלקים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b w:val="1"/>
          <w:rtl w:val="1"/>
        </w:rPr>
        <w:t xml:space="preserve">תשובה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פתאומית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</w:t>
      </w:r>
      <w:r w:rsidDel="00000000" w:rsidR="00000000" w:rsidRPr="00000000">
        <w:rPr>
          <w:b w:val="1"/>
          <w:rtl w:val="1"/>
        </w:rPr>
        <w:t xml:space="preserve">תשובה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הדרגית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D">
      <w:pPr>
        <w:bidi w:val="1"/>
        <w:rPr/>
      </w:pPr>
      <w:r w:rsidDel="00000000" w:rsidR="00000000" w:rsidRPr="00000000">
        <w:rPr>
          <w:b w:val="1"/>
          <w:rtl w:val="1"/>
        </w:rPr>
        <w:t xml:space="preserve">הפתאומית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הנכנס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בנשמה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בפעם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הכעור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החטא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ונהפך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מרגיש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השתנות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גמורה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לטובה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סגולה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שראוי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נתיבותיה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בעמקי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תעלומה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1"/>
        </w:rPr>
        <w:t xml:space="preserve">וישנה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תשובה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הדרגתית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בריקה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הבריקה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להתהפך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מרגיש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ומטיב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דרכיו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רצונו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מחשבותיו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ובמהלכו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וכובש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היושר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מתקן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המידות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מיטיב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מלמד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להתכשר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ויותר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זכוך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ותיקון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F">
      <w:pPr>
        <w:bidi w:val="1"/>
        <w:rPr/>
      </w:pPr>
      <w:r w:rsidDel="00000000" w:rsidR="00000000" w:rsidRPr="00000000">
        <w:rPr>
          <w:b w:val="1"/>
          <w:rtl w:val="1"/>
        </w:rPr>
        <w:t xml:space="preserve">התשובה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העליונה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מהברקה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האלוהי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האצילית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מצטיירת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וקדושתה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לספוג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והיושר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מהתאמתנו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פירור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מופרד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כאבק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נחשב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0">
      <w:pPr>
        <w:bidi w:val="1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פרק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ג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'</w:t>
      </w:r>
    </w:p>
    <w:p w:rsidR="00000000" w:rsidDel="00000000" w:rsidP="00000000" w:rsidRDefault="00000000" w:rsidRPr="00000000" w14:paraId="00000011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תשובה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פרטית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מפורשת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ותשובה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סתמית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כללית</w:t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תשובה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מכוונת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ומתחרט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ומצטער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נוקש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החטא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ונפשו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מטפסת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משתחרר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מהעבדות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החטאית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ומרגיש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הקדושה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הנעימה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לנפשו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הנהלאה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ומתרפא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וזהרי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החסד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חסד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שולחים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קויהם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ומתאשר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עונג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ודשן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מדוכאה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מרגיש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מוסיף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עונג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ושלמות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אמתית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ומרגיש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מתקרב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רחוק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ממנו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נפשו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הכמהה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זוכרת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בששון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עניה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ומרודה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מתמלאת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רגשי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תודה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וזמר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נושאת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קול</w:t>
      </w:r>
      <w:r w:rsidDel="00000000" w:rsidR="00000000" w:rsidRPr="00000000">
        <w:rPr>
          <w:rtl w:val="1"/>
        </w:rPr>
        <w:t xml:space="preserve">: "</w:t>
      </w:r>
      <w:r w:rsidDel="00000000" w:rsidR="00000000" w:rsidRPr="00000000">
        <w:rPr>
          <w:rtl w:val="1"/>
        </w:rPr>
        <w:t xml:space="preserve">ברכי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ואל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תשכחי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גמוליו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הסולח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עונכי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הרופא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תחלואיכי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הגואל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חייכי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המעטרכי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חסד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ורחמים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המשביע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תתחדש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כנשר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נעוריכי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ומשפטים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עשוקים</w:t>
      </w:r>
      <w:r w:rsidDel="00000000" w:rsidR="00000000" w:rsidRPr="00000000">
        <w:rPr>
          <w:rtl w:val="1"/>
        </w:rPr>
        <w:t xml:space="preserve">". (</w:t>
      </w:r>
      <w:r w:rsidDel="00000000" w:rsidR="00000000" w:rsidRPr="00000000">
        <w:rPr>
          <w:rtl w:val="1"/>
        </w:rPr>
        <w:t xml:space="preserve">תהילים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ו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13">
      <w:pPr>
        <w:bidi w:val="1"/>
        <w:rPr/>
      </w:pPr>
      <w:r w:rsidDel="00000000" w:rsidR="00000000" w:rsidRPr="00000000">
        <w:rPr>
          <w:rtl w:val="1"/>
        </w:rPr>
        <w:t xml:space="preserve">הוי</w:t>
      </w:r>
      <w:r w:rsidDel="00000000" w:rsidR="00000000" w:rsidRPr="00000000">
        <w:rPr>
          <w:rtl w:val="1"/>
        </w:rPr>
        <w:t xml:space="preserve">!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עשוקה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החטא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קדרותו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גסותו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וסבלו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מונח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עליה</w:t>
      </w:r>
      <w:r w:rsidDel="00000000" w:rsidR="00000000" w:rsidRPr="00000000">
        <w:rPr>
          <w:rtl w:val="1"/>
        </w:rPr>
        <w:t xml:space="preserve">!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וסחופה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חיצוני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לחבל</w:t>
      </w:r>
      <w:r w:rsidDel="00000000" w:rsidR="00000000" w:rsidRPr="00000000">
        <w:rPr>
          <w:rtl w:val="1"/>
        </w:rPr>
        <w:t xml:space="preserve">!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יועיל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מדולדל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ויבש</w:t>
      </w:r>
      <w:r w:rsidDel="00000000" w:rsidR="00000000" w:rsidRPr="00000000">
        <w:rPr>
          <w:rtl w:val="1"/>
        </w:rPr>
        <w:t xml:space="preserve">? </w:t>
      </w:r>
      <w:r w:rsidDel="00000000" w:rsidR="00000000" w:rsidRPr="00000000">
        <w:rPr>
          <w:rtl w:val="1"/>
        </w:rPr>
        <w:t xml:space="preserve">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מאושרה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בהרגישה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נרצה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ומאירה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הוקל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מעושקה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בעושק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וטרוף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מנוחה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ושלוה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כשרה</w:t>
      </w:r>
      <w:r w:rsidDel="00000000" w:rsidR="00000000" w:rsidRPr="00000000">
        <w:rPr>
          <w:rtl w:val="1"/>
        </w:rPr>
        <w:t xml:space="preserve">: "</w:t>
      </w:r>
      <w:r w:rsidDel="00000000" w:rsidR="00000000" w:rsidRPr="00000000">
        <w:rPr>
          <w:rtl w:val="1"/>
        </w:rPr>
        <w:t xml:space="preserve">שובי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למנוחיכי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גמל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עליכי</w:t>
      </w:r>
      <w:r w:rsidDel="00000000" w:rsidR="00000000" w:rsidRPr="00000000">
        <w:rPr>
          <w:rtl w:val="1"/>
        </w:rPr>
        <w:t xml:space="preserve">". (</w:t>
      </w:r>
      <w:r w:rsidDel="00000000" w:rsidR="00000000" w:rsidRPr="00000000">
        <w:rPr>
          <w:rtl w:val="1"/>
        </w:rPr>
        <w:t xml:space="preserve">תהלים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קטז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1"/>
        </w:rPr>
        <w:t xml:space="preserve">וישנה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הרגשת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תשובה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b w:val="1"/>
          <w:rtl w:val="1"/>
        </w:rPr>
        <w:t xml:space="preserve">סתמית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כללית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מרגיש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מדוכא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מאיר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נדיבה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אטום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מדותיו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ותכונות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והרצויה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הראויה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למלאת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טהורה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השכלתו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גסה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רגשותיו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מעורבבים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בקדרות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וצמאון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שמעורר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געול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רוחני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מתביש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מעצמו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החטא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איום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מתמרמר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מנוס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מוקשים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מיוחד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נתון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בסד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1"/>
        </w:rPr>
        <w:t xml:space="preserve">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כרטיה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רופא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הרגשת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ידיעתה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סמיכותה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בסתר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חדרי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האמונה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והמסורת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וזורמת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בטחון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ברפואה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בתחיה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הכוללת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מושיטה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מעביר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ותחנונים</w:t>
      </w:r>
      <w:r w:rsidDel="00000000" w:rsidR="00000000" w:rsidRPr="00000000">
        <w:rPr>
          <w:rtl w:val="1"/>
        </w:rPr>
        <w:t xml:space="preserve">, "</w:t>
      </w:r>
      <w:r w:rsidDel="00000000" w:rsidR="00000000" w:rsidRPr="00000000">
        <w:rPr>
          <w:rtl w:val="1"/>
        </w:rPr>
        <w:t xml:space="preserve">כאיש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תנחמנו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אנחמכם</w:t>
      </w:r>
      <w:r w:rsidDel="00000000" w:rsidR="00000000" w:rsidRPr="00000000">
        <w:rPr>
          <w:rtl w:val="1"/>
        </w:rPr>
        <w:t xml:space="preserve">" (</w:t>
      </w:r>
      <w:r w:rsidDel="00000000" w:rsidR="00000000" w:rsidRPr="00000000">
        <w:rPr>
          <w:rtl w:val="1"/>
        </w:rPr>
        <w:t xml:space="preserve">ישעיהו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יג</w:t>
      </w:r>
      <w:r w:rsidDel="00000000" w:rsidR="00000000" w:rsidRPr="00000000">
        <w:rPr>
          <w:rtl w:val="1"/>
        </w:rPr>
        <w:t xml:space="preserve">). </w:t>
      </w:r>
      <w:r w:rsidDel="00000000" w:rsidR="00000000" w:rsidRPr="00000000">
        <w:rPr>
          <w:rtl w:val="1"/>
        </w:rPr>
        <w:t xml:space="preserve">מרגיש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שעובר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בהסכמת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הרגשתו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בטוחה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מחוורת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מוארה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מתבארת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יסודי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ונוהר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חלפו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וזורח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עוז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עיניו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מתמלאות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לבבו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נטבל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בנחלי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קדושה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וטהרה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חופפות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אהבה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נפשו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צמאה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וכמו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ודשן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מצמאונה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גופא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מקשקשת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כזוג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שנמחו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פשעיו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הידועים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ושאינם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ידועים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נברא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חדשה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התחדשו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. "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שמביאה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רפואה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ואפילו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מוחלין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" (</w:t>
      </w:r>
      <w:r w:rsidDel="00000000" w:rsidR="00000000" w:rsidRPr="00000000">
        <w:rPr>
          <w:rtl w:val="1"/>
        </w:rPr>
        <w:t xml:space="preserve">יומא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). </w:t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